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2" w:rsidRPr="002B4237" w:rsidRDefault="00F65E11">
      <w:pPr>
        <w:rPr>
          <w:rFonts w:ascii="MS UI Gothic" w:eastAsia="MS UI Gothic" w:hAnsi="MS UI Gothic" w:cs="굴림"/>
          <w:b/>
          <w:sz w:val="18"/>
          <w:szCs w:val="18"/>
          <w:shd w:val="pct15" w:color="auto" w:fill="FFFFFF"/>
        </w:rPr>
      </w:pPr>
      <w:r w:rsidRPr="002B4237">
        <w:rPr>
          <w:rFonts w:ascii="MS UI Gothic" w:eastAsia="MS UI Gothic" w:hAnsi="MS UI Gothic" w:cs="굴림" w:hint="eastAsia"/>
          <w:b/>
          <w:sz w:val="18"/>
          <w:szCs w:val="18"/>
          <w:shd w:val="pct15" w:color="auto" w:fill="FFFFFF"/>
        </w:rPr>
        <w:t xml:space="preserve">JLPT </w:t>
      </w:r>
      <w:proofErr w:type="spellStart"/>
      <w:r w:rsidRPr="002B4237">
        <w:rPr>
          <w:rFonts w:ascii="MS UI Gothic" w:eastAsia="굴림체" w:hAnsi="굴림체" w:cs="굴림" w:hint="eastAsia"/>
          <w:b/>
          <w:sz w:val="18"/>
          <w:szCs w:val="18"/>
          <w:shd w:val="pct15" w:color="auto" w:fill="FFFFFF"/>
        </w:rPr>
        <w:t>한권으로</w:t>
      </w:r>
      <w:proofErr w:type="spellEnd"/>
      <w:r w:rsidRPr="002B4237">
        <w:rPr>
          <w:rFonts w:ascii="MS UI Gothic" w:eastAsia="MS UI Gothic" w:hAnsi="MS UI Gothic" w:cs="굴림" w:hint="eastAsia"/>
          <w:b/>
          <w:sz w:val="18"/>
          <w:szCs w:val="18"/>
          <w:shd w:val="pct15" w:color="auto" w:fill="FFFFFF"/>
        </w:rPr>
        <w:t xml:space="preserve"> </w:t>
      </w:r>
      <w:r w:rsidRPr="002B4237">
        <w:rPr>
          <w:rFonts w:ascii="MS UI Gothic" w:eastAsia="굴림체" w:hAnsi="굴림체" w:cs="굴림" w:hint="eastAsia"/>
          <w:b/>
          <w:sz w:val="18"/>
          <w:szCs w:val="18"/>
          <w:shd w:val="pct15" w:color="auto" w:fill="FFFFFF"/>
        </w:rPr>
        <w:t>합격하기</w:t>
      </w:r>
      <w:r w:rsidRPr="002B4237">
        <w:rPr>
          <w:rFonts w:ascii="MS UI Gothic" w:eastAsia="MS UI Gothic" w:hAnsi="MS UI Gothic" w:cs="굴림" w:hint="eastAsia"/>
          <w:b/>
          <w:sz w:val="18"/>
          <w:szCs w:val="18"/>
          <w:shd w:val="pct15" w:color="auto" w:fill="FFFFFF"/>
        </w:rPr>
        <w:t xml:space="preserve"> N1</w:t>
      </w:r>
    </w:p>
    <w:p w:rsidR="005F6CB0" w:rsidRPr="002B4237" w:rsidRDefault="005F6CB0">
      <w:pPr>
        <w:rPr>
          <w:rFonts w:ascii="MS UI Gothic" w:eastAsia="MS UI Gothic" w:hAnsi="MS UI Gothic" w:cs="굴림"/>
          <w:b/>
          <w:sz w:val="18"/>
          <w:szCs w:val="18"/>
          <w:shd w:val="pct15" w:color="auto" w:fill="FFFFFF"/>
        </w:rPr>
      </w:pPr>
    </w:p>
    <w:tbl>
      <w:tblPr>
        <w:tblStyle w:val="a3"/>
        <w:tblW w:w="0" w:type="auto"/>
        <w:tblLook w:val="04A0"/>
      </w:tblPr>
      <w:tblGrid>
        <w:gridCol w:w="2518"/>
        <w:gridCol w:w="4116"/>
        <w:gridCol w:w="4233"/>
      </w:tblGrid>
      <w:tr w:rsidR="005F6CB0" w:rsidRPr="002B4237" w:rsidTr="005F6CB0">
        <w:trPr>
          <w:trHeight w:val="258"/>
        </w:trPr>
        <w:tc>
          <w:tcPr>
            <w:tcW w:w="10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6CB0" w:rsidRPr="002B4237" w:rsidRDefault="005F6CB0" w:rsidP="005F6CB0">
            <w:pPr>
              <w:jc w:val="left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b/>
                <w:sz w:val="18"/>
                <w:szCs w:val="18"/>
                <w:lang w:eastAsia="ja-JP"/>
              </w:rPr>
              <w:t>＊</w:t>
            </w:r>
            <w:r w:rsidRPr="002B4237">
              <w:rPr>
                <w:rFonts w:ascii="MS UI Gothic" w:eastAsia="굴림체" w:hAnsi="굴림체" w:cs="굴림" w:hint="eastAsia"/>
                <w:b/>
                <w:sz w:val="18"/>
                <w:szCs w:val="18"/>
              </w:rPr>
              <w:t>문자</w:t>
            </w:r>
            <w:r w:rsidRPr="002B4237">
              <w:rPr>
                <w:rFonts w:ascii="MS UI Gothic" w:eastAsia="MS UI Gothic" w:hAnsi="MS UI Gothic" w:cs="굴림" w:hint="eastAsia"/>
                <w:b/>
                <w:sz w:val="18"/>
                <w:szCs w:val="18"/>
                <w:lang w:eastAsia="ja-JP"/>
              </w:rPr>
              <w:t>・</w:t>
            </w:r>
            <w:r w:rsidRPr="002B4237">
              <w:rPr>
                <w:rFonts w:ascii="MS UI Gothic" w:eastAsia="굴림체" w:hAnsi="굴림체" w:cs="굴림" w:hint="eastAsia"/>
                <w:b/>
                <w:sz w:val="18"/>
                <w:szCs w:val="18"/>
              </w:rPr>
              <w:t>어휘</w:t>
            </w:r>
            <w:r w:rsidRPr="002B4237">
              <w:rPr>
                <w:rFonts w:ascii="MS UI Gothic" w:eastAsia="MS UI Gothic" w:hAnsi="MS UI Gothic" w:cs="굴림" w:hint="eastAsia"/>
                <w:b/>
                <w:sz w:val="18"/>
                <w:szCs w:val="18"/>
              </w:rPr>
              <w:t>/</w:t>
            </w:r>
            <w:r w:rsidRPr="002B4237">
              <w:rPr>
                <w:rFonts w:ascii="MS UI Gothic" w:eastAsia="굴림체" w:hAnsi="굴림체" w:cs="굴림" w:hint="eastAsia"/>
                <w:b/>
                <w:sz w:val="18"/>
                <w:szCs w:val="18"/>
              </w:rPr>
              <w:t>문법</w:t>
            </w:r>
          </w:p>
        </w:tc>
      </w:tr>
      <w:tr w:rsidR="005F6CB0" w:rsidRPr="002B4237" w:rsidTr="005F6CB0">
        <w:trPr>
          <w:trHeight w:val="26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CB0" w:rsidRPr="002B4237" w:rsidRDefault="005F6CB0" w:rsidP="005F6C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CB0" w:rsidRPr="002B4237" w:rsidRDefault="005F6CB0" w:rsidP="005F6C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6CB0" w:rsidRPr="002B4237" w:rsidRDefault="005F6CB0" w:rsidP="005F6C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정정</w:t>
            </w:r>
          </w:p>
        </w:tc>
      </w:tr>
      <w:tr w:rsidR="00F65E11" w:rsidRPr="002B4237" w:rsidTr="00F65E11">
        <w:trPr>
          <w:trHeight w:val="262"/>
        </w:trPr>
        <w:tc>
          <w:tcPr>
            <w:tcW w:w="2518" w:type="dxa"/>
            <w:shd w:val="clear" w:color="auto" w:fill="FFFFFF" w:themeFill="background1"/>
            <w:vAlign w:val="center"/>
          </w:tcPr>
          <w:p w:rsidR="00F65E11" w:rsidRPr="002B4237" w:rsidRDefault="00F65E11" w:rsidP="009B7CF9">
            <w:pPr>
              <w:tabs>
                <w:tab w:val="left" w:pos="483"/>
              </w:tabs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p.59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名 2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째줄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名産　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명산</w: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지</w: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:rsidR="00F65E11" w:rsidRPr="002B4237" w:rsidRDefault="00F65E11" w:rsidP="00267B9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名産　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명산</w:t>
            </w:r>
          </w:p>
        </w:tc>
      </w:tr>
      <w:tr w:rsidR="00F65E11" w:rsidRPr="002B4237" w:rsidTr="00F65E11">
        <w:trPr>
          <w:trHeight w:val="262"/>
        </w:trPr>
        <w:tc>
          <w:tcPr>
            <w:tcW w:w="2518" w:type="dxa"/>
            <w:shd w:val="clear" w:color="auto" w:fill="FFFFFF" w:themeFill="background1"/>
            <w:vAlign w:val="center"/>
          </w:tcPr>
          <w:p w:rsidR="00F65E11" w:rsidRPr="002B4237" w:rsidRDefault="00F65E11" w:rsidP="009B7CF9">
            <w:pPr>
              <w:tabs>
                <w:tab w:val="left" w:pos="483"/>
              </w:tabs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p.71 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取り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spell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取</w:t>
            </w:r>
            <w:proofErr w:type="spellEnd"/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り</w:t>
            </w:r>
            <w:proofErr w:type="spell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立</w:t>
            </w:r>
            <w:proofErr w:type="spellEnd"/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てる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꺼내다</w: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골라내다</w:t>
            </w: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spell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取</w:t>
            </w:r>
            <w:proofErr w:type="spellEnd"/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り</w:t>
            </w:r>
            <w:proofErr w:type="spell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立</w:t>
            </w:r>
            <w:proofErr w:type="spellEnd"/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てる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강제로</w: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거두다</w: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징수하다</w:t>
            </w:r>
          </w:p>
        </w:tc>
      </w:tr>
      <w:tr w:rsidR="005E0C41" w:rsidRPr="002B4237" w:rsidTr="00F65E11">
        <w:trPr>
          <w:trHeight w:val="262"/>
        </w:trPr>
        <w:tc>
          <w:tcPr>
            <w:tcW w:w="2518" w:type="dxa"/>
            <w:shd w:val="clear" w:color="auto" w:fill="FFFFFF" w:themeFill="background1"/>
            <w:vAlign w:val="center"/>
          </w:tcPr>
          <w:p w:rsidR="005E0C41" w:rsidRPr="005E0C41" w:rsidRDefault="005E0C41" w:rsidP="009B7CF9">
            <w:pPr>
              <w:tabs>
                <w:tab w:val="left" w:pos="483"/>
              </w:tabs>
              <w:rPr>
                <w:rFonts w:ascii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hAnsi="MS UI Gothic" w:hint="eastAsia"/>
                <w:sz w:val="18"/>
                <w:szCs w:val="18"/>
              </w:rPr>
              <w:t>p.71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MS Mincho" w:hAnsi="MS UI Gothic" w:hint="eastAsia"/>
                <w:sz w:val="18"/>
                <w:szCs w:val="18"/>
                <w:lang w:eastAsia="ja-JP"/>
              </w:rPr>
              <w:t>7</w:t>
            </w:r>
            <w:r>
              <w:rPr>
                <w:rFonts w:ascii="MS UI Gothic" w:hAnsi="MS UI Gothic" w:hint="eastAsia"/>
                <w:sz w:val="18"/>
                <w:szCs w:val="18"/>
              </w:rPr>
              <w:t>째줄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E0C41" w:rsidRPr="005E0C41" w:rsidRDefault="005E0C41" w:rsidP="009B7CF9">
            <w:pPr>
              <w:rPr>
                <w:rFonts w:ascii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飲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み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込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む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5E0C41">
              <w:rPr>
                <w:rFonts w:ascii="MS UI Gothic" w:hAnsi="MS UI Gothic" w:hint="eastAsia"/>
                <w:color w:val="FF0000"/>
                <w:sz w:val="18"/>
                <w:szCs w:val="18"/>
              </w:rPr>
              <w:t>삼기타</w:t>
            </w:r>
            <w:proofErr w:type="spellEnd"/>
            <w:r>
              <w:rPr>
                <w:rFonts w:ascii="MS UI Gothic" w:hAnsi="MS UI Gothic" w:hint="eastAsia"/>
                <w:sz w:val="18"/>
                <w:szCs w:val="18"/>
              </w:rPr>
              <w:t xml:space="preserve">, </w:t>
            </w:r>
            <w:r>
              <w:rPr>
                <w:rFonts w:ascii="MS UI Gothic" w:hAnsi="MS UI Gothic" w:hint="eastAsia"/>
                <w:sz w:val="18"/>
                <w:szCs w:val="18"/>
              </w:rPr>
              <w:t>이해하다</w:t>
            </w: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:rsidR="005E0C41" w:rsidRPr="002B4237" w:rsidRDefault="005E0C41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飲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み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込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む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 w:rsidRPr="005E0C41">
              <w:rPr>
                <w:rFonts w:ascii="MS UI Gothic" w:hAnsi="MS UI Gothic" w:hint="eastAsia"/>
                <w:color w:val="0000FF"/>
                <w:sz w:val="18"/>
                <w:szCs w:val="18"/>
              </w:rPr>
              <w:t>삼키다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, </w:t>
            </w:r>
            <w:r>
              <w:rPr>
                <w:rFonts w:ascii="MS UI Gothic" w:hAnsi="MS UI Gothic" w:hint="eastAsia"/>
                <w:sz w:val="18"/>
                <w:szCs w:val="18"/>
              </w:rPr>
              <w:t>이해하다</w:t>
            </w:r>
          </w:p>
        </w:tc>
      </w:tr>
      <w:tr w:rsidR="00F65E11" w:rsidRPr="002B4237" w:rsidTr="00267B9F">
        <w:tc>
          <w:tcPr>
            <w:tcW w:w="2518" w:type="dxa"/>
            <w:vMerge w:val="restart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p.82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28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</w:p>
        </w:tc>
        <w:tc>
          <w:tcPr>
            <w:tcW w:w="8349" w:type="dxa"/>
            <w:gridSpan w:val="2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昨日の試合で私たちのチームは１００対９９で（　　　　　　）勝った</w:t>
            </w:r>
          </w:p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１．しいて　　　　　　２．あえて　　　　　　３．かろうじて　　　　　　</w: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４．あやうく</w:t>
            </w:r>
          </w:p>
        </w:tc>
      </w:tr>
      <w:tr w:rsidR="00F65E11" w:rsidRPr="002B4237" w:rsidTr="00267B9F">
        <w:tc>
          <w:tcPr>
            <w:tcW w:w="2518" w:type="dxa"/>
            <w:vMerge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8349" w:type="dxa"/>
            <w:gridSpan w:val="2"/>
            <w:vAlign w:val="center"/>
          </w:tcPr>
          <w:p w:rsidR="00F65E11" w:rsidRPr="002B4237" w:rsidRDefault="00F65E11" w:rsidP="00F65E11">
            <w:pPr>
              <w:rPr>
                <w:rFonts w:ascii="MS UI Gothic" w:eastAsia="MS UI Gothic" w:hAnsi="MS UI Gothic"/>
                <w:color w:val="0000FF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駅まで全力で走って（　　　　　　）終電に間に合った。</w:t>
            </w:r>
          </w:p>
          <w:p w:rsidR="00F65E11" w:rsidRPr="002B4237" w:rsidRDefault="00F65E11" w:rsidP="00F65E11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１．しいて　　　　　　２．あえて　　　　　　</w:t>
            </w:r>
            <w:r w:rsidRPr="008146AE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 xml:space="preserve">３．かろうじて　　　　　</w:t>
            </w:r>
            <w:r w:rsidRPr="008146AE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４．まして</w:t>
            </w:r>
          </w:p>
        </w:tc>
      </w:tr>
      <w:tr w:rsidR="00F65E11" w:rsidRPr="002B4237" w:rsidTr="00F65E11">
        <w:tc>
          <w:tcPr>
            <w:tcW w:w="2518" w:type="dxa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p.82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28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해석</w:t>
            </w:r>
          </w:p>
        </w:tc>
        <w:tc>
          <w:tcPr>
            <w:tcW w:w="4116" w:type="dxa"/>
            <w:vAlign w:val="center"/>
          </w:tcPr>
          <w:p w:rsidR="00F65E11" w:rsidRPr="002B4237" w:rsidRDefault="00F65E11" w:rsidP="00F65E11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어제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시합에서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우리팀은</w:t>
            </w:r>
            <w:proofErr w:type="spellEnd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100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99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겨우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이겼다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  <w:tc>
          <w:tcPr>
            <w:tcW w:w="4233" w:type="dxa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역까지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전력질주하여</w:t>
            </w:r>
            <w:proofErr w:type="spellEnd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간신히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막차를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탈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수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있었다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</w:tr>
      <w:tr w:rsidR="00EE4F83" w:rsidRPr="002B4237" w:rsidTr="00527BFA">
        <w:tc>
          <w:tcPr>
            <w:tcW w:w="2518" w:type="dxa"/>
            <w:vMerge w:val="restart"/>
            <w:vAlign w:val="center"/>
          </w:tcPr>
          <w:p w:rsidR="00EE4F83" w:rsidRPr="00EE4F83" w:rsidRDefault="00EE4F83" w:rsidP="009B7CF9">
            <w:pPr>
              <w:rPr>
                <w:rFonts w:ascii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hAnsi="MS UI Gothic" w:hint="eastAsia"/>
                <w:sz w:val="18"/>
                <w:szCs w:val="18"/>
              </w:rPr>
              <w:t>p.93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5</w:t>
            </w:r>
            <w:r>
              <w:rPr>
                <w:rFonts w:ascii="MS UI Gothic" w:hAnsi="MS UI Gothic" w:hint="eastAsia"/>
                <w:sz w:val="18"/>
                <w:szCs w:val="18"/>
              </w:rPr>
              <w:t>번</w:t>
            </w:r>
          </w:p>
        </w:tc>
        <w:tc>
          <w:tcPr>
            <w:tcW w:w="8349" w:type="dxa"/>
            <w:gridSpan w:val="2"/>
            <w:vAlign w:val="center"/>
          </w:tcPr>
          <w:p w:rsidR="00EE4F83" w:rsidRPr="002B4237" w:rsidRDefault="00EE4F83" w:rsidP="009B7CF9">
            <w:pPr>
              <w:rPr>
                <w:rFonts w:ascii="MS UI Gothic" w:eastAsia="굴림체" w:hAnsi="굴림체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Mincho" w:hAnsi="굴림체" w:cs="굴림" w:hint="eastAsia"/>
                <w:sz w:val="18"/>
                <w:szCs w:val="18"/>
                <w:lang w:eastAsia="ja-JP"/>
              </w:rPr>
              <w:t>営業の仕事は（　　　　）</w:t>
            </w:r>
            <w:r w:rsidRPr="00EE4F83">
              <w:rPr>
                <w:rFonts w:ascii="MS UI Gothic" w:eastAsia="MS Mincho" w:hAnsi="굴림체" w:cs="굴림" w:hint="eastAsia"/>
                <w:color w:val="FF0000"/>
                <w:sz w:val="18"/>
                <w:szCs w:val="18"/>
                <w:shd w:val="clear" w:color="auto" w:fill="FFFFFF" w:themeFill="background1"/>
                <w:lang w:eastAsia="ja-JP"/>
              </w:rPr>
              <w:t>に</w:t>
            </w:r>
            <w:r>
              <w:rPr>
                <w:rFonts w:ascii="MS UI Gothic" w:eastAsia="MS Mincho" w:hAnsi="굴림체" w:cs="굴림" w:hint="eastAsia"/>
                <w:sz w:val="18"/>
                <w:szCs w:val="18"/>
                <w:lang w:eastAsia="ja-JP"/>
              </w:rPr>
              <w:t>合わないといって、</w:t>
            </w:r>
          </w:p>
        </w:tc>
      </w:tr>
      <w:tr w:rsidR="00EE4F83" w:rsidRPr="002B4237" w:rsidTr="00527BFA">
        <w:tc>
          <w:tcPr>
            <w:tcW w:w="2518" w:type="dxa"/>
            <w:vMerge/>
            <w:vAlign w:val="center"/>
          </w:tcPr>
          <w:p w:rsidR="00EE4F83" w:rsidRDefault="00EE4F83" w:rsidP="009B7CF9">
            <w:pPr>
              <w:rPr>
                <w:rFonts w:ascii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8349" w:type="dxa"/>
            <w:gridSpan w:val="2"/>
            <w:vAlign w:val="center"/>
          </w:tcPr>
          <w:p w:rsidR="00EE4F83" w:rsidRDefault="00EE4F83" w:rsidP="009B7CF9">
            <w:pPr>
              <w:rPr>
                <w:rFonts w:ascii="MS UI Gothic" w:eastAsia="MS Mincho" w:hAnsi="굴림체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Mincho" w:hAnsi="굴림체" w:cs="굴림" w:hint="eastAsia"/>
                <w:sz w:val="18"/>
                <w:szCs w:val="18"/>
                <w:lang w:eastAsia="ja-JP"/>
              </w:rPr>
              <w:t>営業の仕事は（　　　　）</w:t>
            </w:r>
            <w:r w:rsidRPr="00EE4F83">
              <w:rPr>
                <w:rFonts w:ascii="MS UI Gothic" w:eastAsia="MS Mincho" w:hAnsi="굴림체" w:cs="굴림" w:hint="eastAsia"/>
                <w:color w:val="0000FF"/>
                <w:sz w:val="18"/>
                <w:szCs w:val="18"/>
                <w:shd w:val="clear" w:color="auto" w:fill="FFFFFF" w:themeFill="background1"/>
                <w:lang w:eastAsia="ja-JP"/>
              </w:rPr>
              <w:t>が</w:t>
            </w:r>
            <w:r>
              <w:rPr>
                <w:rFonts w:ascii="MS UI Gothic" w:eastAsia="MS Mincho" w:hAnsi="굴림체" w:cs="굴림" w:hint="eastAsia"/>
                <w:sz w:val="18"/>
                <w:szCs w:val="18"/>
                <w:lang w:eastAsia="ja-JP"/>
              </w:rPr>
              <w:t>合わないといって、</w:t>
            </w:r>
          </w:p>
        </w:tc>
      </w:tr>
      <w:tr w:rsidR="00F65E11" w:rsidRPr="002B4237" w:rsidTr="00F65E11">
        <w:tc>
          <w:tcPr>
            <w:tcW w:w="2518" w:type="dxa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p.114  5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F65E11" w:rsidRPr="002B4237" w:rsidRDefault="00F65E11" w:rsidP="009B7CF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会社の経営が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u w:val="single"/>
                <w:lang w:eastAsia="ja-JP"/>
              </w:rPr>
              <w:t>あやうく</w:t>
            </w:r>
            <w:r w:rsidRPr="002B4237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なった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4233" w:type="dxa"/>
            <w:vAlign w:val="center"/>
          </w:tcPr>
          <w:p w:rsidR="00F65E11" w:rsidRPr="002B4237" w:rsidRDefault="00F65E11" w:rsidP="00267B9F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会社の経営が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u w:val="single"/>
                <w:lang w:eastAsia="ja-JP"/>
              </w:rPr>
              <w:t>あやうく</w:t>
            </w:r>
            <w:r w:rsidRPr="002B423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u w:val="single"/>
                <w:lang w:eastAsia="ja-JP"/>
              </w:rPr>
              <w:t>なった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。（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밑줄추가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F40493" w:rsidRPr="002B4237" w:rsidTr="00F65E11">
        <w:tc>
          <w:tcPr>
            <w:tcW w:w="2518" w:type="dxa"/>
            <w:vAlign w:val="center"/>
          </w:tcPr>
          <w:p w:rsidR="00F40493" w:rsidRPr="00F40493" w:rsidRDefault="00F40493" w:rsidP="009B7CF9">
            <w:pPr>
              <w:rPr>
                <w:rFonts w:ascii="굴림" w:eastAsia="굴림" w:hAnsi="굴림" w:hint="eastAsia"/>
                <w:sz w:val="18"/>
                <w:szCs w:val="18"/>
              </w:rPr>
            </w:pPr>
            <w:proofErr w:type="gramStart"/>
            <w:r w:rsidRPr="00F40493">
              <w:rPr>
                <w:rFonts w:ascii="굴림" w:eastAsia="굴림" w:hAnsi="굴림" w:hint="eastAsia"/>
                <w:sz w:val="18"/>
                <w:szCs w:val="18"/>
              </w:rPr>
              <w:t>p.121</w:t>
            </w:r>
            <w:proofErr w:type="gramEnd"/>
            <w:r w:rsidRPr="00F40493">
              <w:rPr>
                <w:rFonts w:ascii="굴림" w:eastAsia="굴림" w:hAnsi="굴림" w:hint="eastAsia"/>
                <w:sz w:val="18"/>
                <w:szCs w:val="18"/>
              </w:rPr>
              <w:t xml:space="preserve"> 4번 해석</w:t>
            </w:r>
          </w:p>
        </w:tc>
        <w:tc>
          <w:tcPr>
            <w:tcW w:w="4116" w:type="dxa"/>
            <w:vAlign w:val="center"/>
          </w:tcPr>
          <w:p w:rsidR="00F40493" w:rsidRPr="00F40493" w:rsidRDefault="00F40493" w:rsidP="009B7CF9">
            <w:pPr>
              <w:rPr>
                <w:rFonts w:ascii="굴림" w:eastAsia="굴림" w:hAnsi="굴림" w:cs="바탕" w:hint="eastAsia"/>
                <w:sz w:val="18"/>
                <w:szCs w:val="18"/>
              </w:rPr>
            </w:pPr>
            <w:r w:rsidRPr="00F40493">
              <w:rPr>
                <w:rFonts w:ascii="굴림" w:eastAsia="굴림" w:hAnsi="굴림" w:cs="바탕" w:hint="eastAsia"/>
                <w:sz w:val="18"/>
                <w:szCs w:val="18"/>
              </w:rPr>
              <w:t>3 진짜라고 말해서 속여서 가짜를 팔았다</w:t>
            </w:r>
          </w:p>
        </w:tc>
        <w:tc>
          <w:tcPr>
            <w:tcW w:w="4233" w:type="dxa"/>
            <w:vAlign w:val="center"/>
          </w:tcPr>
          <w:p w:rsidR="00F40493" w:rsidRPr="00F40493" w:rsidRDefault="00F40493" w:rsidP="00267B9F">
            <w:pPr>
              <w:rPr>
                <w:rFonts w:ascii="굴림" w:eastAsia="굴림" w:hAnsi="굴림" w:cs="바탕" w:hint="eastAsia"/>
                <w:sz w:val="18"/>
                <w:szCs w:val="18"/>
              </w:rPr>
            </w:pPr>
            <w:r w:rsidRPr="00F40493">
              <w:rPr>
                <w:rFonts w:ascii="굴림" w:eastAsia="굴림" w:hAnsi="굴림" w:cs="바탕" w:hint="eastAsia"/>
                <w:sz w:val="18"/>
                <w:szCs w:val="18"/>
              </w:rPr>
              <w:t>3 그녀는 자신의 나이를 속여서 취직했다.</w:t>
            </w:r>
          </w:p>
        </w:tc>
      </w:tr>
      <w:tr w:rsidR="001120E9" w:rsidRPr="002B4237" w:rsidTr="00267B9F">
        <w:tc>
          <w:tcPr>
            <w:tcW w:w="2518" w:type="dxa"/>
            <w:vMerge w:val="restart"/>
            <w:vAlign w:val="center"/>
          </w:tcPr>
          <w:p w:rsidR="001120E9" w:rsidRPr="002B4237" w:rsidRDefault="001120E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p.147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3-1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첨가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3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</w:p>
        </w:tc>
        <w:tc>
          <w:tcPr>
            <w:tcW w:w="8349" w:type="dxa"/>
            <w:gridSpan w:val="2"/>
            <w:vAlign w:val="center"/>
          </w:tcPr>
          <w:p w:rsidR="001120E9" w:rsidRPr="002B4237" w:rsidRDefault="001120E9" w:rsidP="001120E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proofErr w:type="spellStart"/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보통형</w:t>
            </w:r>
            <w:proofErr w:type="spellEnd"/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(ナ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형용사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なである, 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명사</w:t>
            </w:r>
            <w:r w:rsidRPr="002B4237">
              <w:rPr>
                <w:rFonts w:ascii="MS UI Gothic" w:eastAsia="MS UI Gothic" w:hAnsi="MS UI Gothic" w:cs="MS Mincho" w:hint="eastAsia"/>
                <w:sz w:val="18"/>
                <w:szCs w:val="18"/>
                <w:lang w:eastAsia="ja-JP"/>
              </w:rPr>
              <w:t>である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)+ばかりでなく/ばかりか]</w:t>
            </w:r>
          </w:p>
        </w:tc>
      </w:tr>
      <w:tr w:rsidR="001120E9" w:rsidRPr="002B4237" w:rsidTr="00267B9F">
        <w:tc>
          <w:tcPr>
            <w:tcW w:w="2518" w:type="dxa"/>
            <w:vMerge/>
            <w:vAlign w:val="center"/>
          </w:tcPr>
          <w:p w:rsidR="001120E9" w:rsidRPr="002B4237" w:rsidRDefault="001120E9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8349" w:type="dxa"/>
            <w:gridSpan w:val="2"/>
            <w:vAlign w:val="center"/>
          </w:tcPr>
          <w:p w:rsidR="001120E9" w:rsidRPr="002B4237" w:rsidRDefault="001120E9" w:rsidP="00267B9F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proofErr w:type="spellStart"/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보통형</w:t>
            </w:r>
            <w:proofErr w:type="spellEnd"/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(ナ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형용사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なである, 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명사</w:t>
            </w:r>
            <w:r w:rsidRPr="002B4237">
              <w:rPr>
                <w:rFonts w:ascii="MS UI Gothic" w:eastAsia="MS UI Gothic" w:hAnsi="MS UI Gothic" w:cs="MS Mincho" w:hint="eastAsia"/>
                <w:color w:val="0000FF"/>
                <w:sz w:val="18"/>
                <w:szCs w:val="18"/>
                <w:lang w:eastAsia="ja-JP"/>
              </w:rPr>
              <w:t>・</w:t>
            </w:r>
            <w:r w:rsidRPr="002B4237">
              <w:rPr>
                <w:rFonts w:ascii="MS UI Gothic" w:eastAsia="MS UI Gothic" w:hAnsi="MS UI Gothic" w:cs="MS Mincho" w:hint="eastAsia"/>
                <w:sz w:val="18"/>
                <w:szCs w:val="18"/>
                <w:lang w:eastAsia="ja-JP"/>
              </w:rPr>
              <w:t>である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)+ばかりでなく/ばかりか]</w:t>
            </w:r>
          </w:p>
        </w:tc>
      </w:tr>
      <w:tr w:rsidR="001120E9" w:rsidRPr="002B4237" w:rsidTr="00F65E11">
        <w:tc>
          <w:tcPr>
            <w:tcW w:w="2518" w:type="dxa"/>
            <w:vAlign w:val="center"/>
          </w:tcPr>
          <w:p w:rsidR="001120E9" w:rsidRPr="002B4237" w:rsidRDefault="001120E9" w:rsidP="006F359B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p.155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10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</w:p>
        </w:tc>
        <w:tc>
          <w:tcPr>
            <w:tcW w:w="4116" w:type="dxa"/>
            <w:vAlign w:val="center"/>
          </w:tcPr>
          <w:p w:rsidR="001120E9" w:rsidRPr="002B4237" w:rsidRDefault="001120E9" w:rsidP="001120E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동사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て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형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＋からは/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て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以来</w:t>
            </w:r>
          </w:p>
        </w:tc>
        <w:tc>
          <w:tcPr>
            <w:tcW w:w="4233" w:type="dxa"/>
            <w:vAlign w:val="center"/>
          </w:tcPr>
          <w:p w:rsidR="001120E9" w:rsidRPr="002B4237" w:rsidRDefault="001120E9" w:rsidP="001120E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동사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て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형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＋からは/以来</w:t>
            </w:r>
          </w:p>
        </w:tc>
      </w:tr>
      <w:tr w:rsidR="001120E9" w:rsidRPr="002B4237" w:rsidTr="00F65E11">
        <w:tc>
          <w:tcPr>
            <w:tcW w:w="2518" w:type="dxa"/>
            <w:vAlign w:val="center"/>
          </w:tcPr>
          <w:p w:rsidR="001120E9" w:rsidRPr="002B4237" w:rsidRDefault="001120E9" w:rsidP="006F359B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p.201</w:t>
            </w:r>
            <w:r w:rsidR="005F6CB0"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(2)</w:t>
            </w:r>
          </w:p>
        </w:tc>
        <w:tc>
          <w:tcPr>
            <w:tcW w:w="4116" w:type="dxa"/>
            <w:vAlign w:val="center"/>
          </w:tcPr>
          <w:p w:rsidR="001120E9" w:rsidRPr="002B4237" w:rsidRDefault="005F6CB0" w:rsidP="005F6CB0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少しのお金で夢が叶える（　　　　）</w:t>
            </w:r>
          </w:p>
        </w:tc>
        <w:tc>
          <w:tcPr>
            <w:tcW w:w="4233" w:type="dxa"/>
            <w:vAlign w:val="center"/>
          </w:tcPr>
          <w:p w:rsidR="001120E9" w:rsidRPr="002B4237" w:rsidRDefault="005F6CB0" w:rsidP="006F359B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少しのお金で夢が叶え</w:t>
            </w:r>
            <w:r w:rsidRPr="002B423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られ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る（　　　　）</w:t>
            </w:r>
          </w:p>
        </w:tc>
      </w:tr>
      <w:tr w:rsidR="001120E9" w:rsidRPr="002B4237" w:rsidTr="00F65E11">
        <w:tc>
          <w:tcPr>
            <w:tcW w:w="2518" w:type="dxa"/>
            <w:vAlign w:val="center"/>
          </w:tcPr>
          <w:p w:rsidR="001120E9" w:rsidRPr="002B4237" w:rsidRDefault="005F6CB0" w:rsidP="002B12A3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p.223  3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보기</w:t>
            </w:r>
          </w:p>
        </w:tc>
        <w:tc>
          <w:tcPr>
            <w:tcW w:w="4116" w:type="dxa"/>
            <w:vAlign w:val="center"/>
          </w:tcPr>
          <w:p w:rsidR="001120E9" w:rsidRPr="002B4237" w:rsidRDefault="005F6CB0" w:rsidP="006F359B">
            <w:pPr>
              <w:jc w:val="left"/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4 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にして</w:t>
            </w:r>
          </w:p>
        </w:tc>
        <w:tc>
          <w:tcPr>
            <w:tcW w:w="4233" w:type="dxa"/>
            <w:vAlign w:val="center"/>
          </w:tcPr>
          <w:p w:rsidR="001120E9" w:rsidRPr="002B4237" w:rsidRDefault="005F6CB0" w:rsidP="006F359B">
            <w:pPr>
              <w:jc w:val="left"/>
              <w:rPr>
                <w:rFonts w:ascii="MS UI Gothic" w:eastAsia="MS UI Gothic" w:hAnsi="MS UI Gothic" w:cs="바탕"/>
                <w:color w:val="000000" w:themeColor="text1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000000" w:themeColor="text1"/>
                <w:sz w:val="18"/>
                <w:szCs w:val="18"/>
              </w:rPr>
              <w:t xml:space="preserve">4 </w:t>
            </w:r>
            <w:r w:rsidRPr="002B4237">
              <w:rPr>
                <w:rFonts w:ascii="MS UI Gothic" w:eastAsia="MS UI Gothic" w:hAnsi="MS UI Gothic" w:cs="굴림" w:hint="eastAsia"/>
                <w:color w:val="000000" w:themeColor="text1"/>
                <w:sz w:val="18"/>
                <w:szCs w:val="18"/>
                <w:lang w:eastAsia="ja-JP"/>
              </w:rPr>
              <w:t>にして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は</w:t>
            </w:r>
          </w:p>
        </w:tc>
      </w:tr>
      <w:tr w:rsidR="005F6CB0" w:rsidRPr="002B4237" w:rsidTr="005F6CB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5F6CB0" w:rsidRPr="002B4237" w:rsidRDefault="005F6CB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p.250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문제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5F6CB0" w:rsidRPr="002B4237" w:rsidRDefault="005F6CB0" w:rsidP="009B7CF9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u w:val="single"/>
                <w:lang w:eastAsia="ja-JP"/>
              </w:rPr>
              <w:t xml:space="preserve">        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の言葉の読み方として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5F6CB0" w:rsidRPr="002B4237" w:rsidRDefault="005F6CB0" w:rsidP="00267B9F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次の文の（　　　　　）に入れるのに</w:t>
            </w:r>
          </w:p>
        </w:tc>
      </w:tr>
      <w:tr w:rsidR="005F6CB0" w:rsidRPr="002B4237" w:rsidTr="005F6CB0">
        <w:tc>
          <w:tcPr>
            <w:tcW w:w="108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F6CB0" w:rsidRPr="002B4237" w:rsidRDefault="005F6CB0" w:rsidP="00267B9F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</w:tr>
      <w:tr w:rsidR="005F6CB0" w:rsidRPr="002B4237" w:rsidTr="005F6CB0">
        <w:tc>
          <w:tcPr>
            <w:tcW w:w="10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B0" w:rsidRPr="002B4237" w:rsidRDefault="005F6CB0" w:rsidP="009B7CF9">
            <w:pPr>
              <w:rPr>
                <w:rFonts w:ascii="MS UI Gothic" w:eastAsia="MS UI Gothic" w:hAnsi="MS UI Gothic" w:cs="굴림"/>
                <w:b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b/>
                <w:sz w:val="18"/>
                <w:szCs w:val="18"/>
                <w:lang w:eastAsia="ja-JP"/>
              </w:rPr>
              <w:t>＊</w:t>
            </w:r>
            <w:r w:rsidRPr="002B4237">
              <w:rPr>
                <w:rFonts w:ascii="MS UI Gothic" w:eastAsia="굴림체" w:hAnsi="굴림체" w:cs="굴림" w:hint="eastAsia"/>
                <w:b/>
                <w:sz w:val="18"/>
                <w:szCs w:val="18"/>
              </w:rPr>
              <w:t>청해</w:t>
            </w:r>
          </w:p>
        </w:tc>
      </w:tr>
      <w:tr w:rsidR="005F6CB0" w:rsidRPr="002B4237" w:rsidTr="005F6CB0">
        <w:tc>
          <w:tcPr>
            <w:tcW w:w="2518" w:type="dxa"/>
            <w:shd w:val="clear" w:color="auto" w:fill="DAEEF3" w:themeFill="accent5" w:themeFillTint="33"/>
            <w:vAlign w:val="center"/>
          </w:tcPr>
          <w:p w:rsidR="005F6CB0" w:rsidRPr="002B4237" w:rsidRDefault="005F6CB0" w:rsidP="00267B9F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4116" w:type="dxa"/>
            <w:shd w:val="clear" w:color="auto" w:fill="DAEEF3" w:themeFill="accent5" w:themeFillTint="33"/>
            <w:vAlign w:val="center"/>
          </w:tcPr>
          <w:p w:rsidR="005F6CB0" w:rsidRPr="002B4237" w:rsidRDefault="005F6CB0" w:rsidP="00267B9F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233" w:type="dxa"/>
            <w:shd w:val="clear" w:color="auto" w:fill="DAEEF3" w:themeFill="accent5" w:themeFillTint="33"/>
            <w:vAlign w:val="center"/>
          </w:tcPr>
          <w:p w:rsidR="005F6CB0" w:rsidRPr="002B4237" w:rsidRDefault="005F6CB0" w:rsidP="00267B9F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정정</w:t>
            </w:r>
          </w:p>
        </w:tc>
      </w:tr>
      <w:tr w:rsidR="005F6CB0" w:rsidRPr="002B4237" w:rsidTr="00F65E11">
        <w:tc>
          <w:tcPr>
            <w:tcW w:w="2518" w:type="dxa"/>
            <w:vAlign w:val="center"/>
          </w:tcPr>
          <w:p w:rsidR="005F6CB0" w:rsidRPr="002B4237" w:rsidRDefault="00FE194C" w:rsidP="004A3607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p.17  2-7  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째줄</w:t>
            </w:r>
          </w:p>
        </w:tc>
        <w:tc>
          <w:tcPr>
            <w:tcW w:w="4116" w:type="dxa"/>
            <w:vAlign w:val="center"/>
          </w:tcPr>
          <w:p w:rsidR="005F6CB0" w:rsidRPr="002B4237" w:rsidRDefault="00FE194C" w:rsidP="004A3607">
            <w:pPr>
              <w:jc w:val="left"/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>水周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り</w:t>
            </w:r>
          </w:p>
        </w:tc>
        <w:tc>
          <w:tcPr>
            <w:tcW w:w="4233" w:type="dxa"/>
            <w:vAlign w:val="center"/>
          </w:tcPr>
          <w:p w:rsidR="005F6CB0" w:rsidRPr="002B4237" w:rsidRDefault="00FE194C" w:rsidP="00267B9F">
            <w:pPr>
              <w:jc w:val="left"/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水回り</w:t>
            </w:r>
          </w:p>
        </w:tc>
      </w:tr>
      <w:tr w:rsidR="005F6CB0" w:rsidRPr="002B4237" w:rsidTr="00F65E11">
        <w:tc>
          <w:tcPr>
            <w:tcW w:w="2518" w:type="dxa"/>
            <w:vAlign w:val="center"/>
          </w:tcPr>
          <w:p w:rsidR="005F6CB0" w:rsidRPr="002B4237" w:rsidRDefault="00FE194C" w:rsidP="00FE194C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p.51  5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</w:p>
        </w:tc>
        <w:tc>
          <w:tcPr>
            <w:tcW w:w="4116" w:type="dxa"/>
            <w:vAlign w:val="center"/>
          </w:tcPr>
          <w:p w:rsidR="00FE194C" w:rsidRPr="002B4237" w:rsidRDefault="00BB75DB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3 </w:t>
            </w:r>
            <w:r w:rsidR="00FE194C"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日当たりと</w:t>
            </w:r>
            <w:r w:rsidR="00FE194C"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水周り</w:t>
            </w:r>
            <w:r w:rsidR="00FE194C"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が悪いこと</w:t>
            </w:r>
          </w:p>
        </w:tc>
        <w:tc>
          <w:tcPr>
            <w:tcW w:w="4233" w:type="dxa"/>
            <w:vAlign w:val="center"/>
          </w:tcPr>
          <w:p w:rsidR="005F6CB0" w:rsidRPr="002B4237" w:rsidRDefault="00BB75DB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3 </w:t>
            </w:r>
            <w:r w:rsidR="00FE194C"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日当たりと</w:t>
            </w:r>
            <w:r w:rsidR="00FE194C"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水回り</w:t>
            </w:r>
            <w:r w:rsidR="00FE194C"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が悪いこと</w:t>
            </w:r>
          </w:p>
        </w:tc>
      </w:tr>
      <w:tr w:rsidR="005F6CB0" w:rsidRPr="002B4237" w:rsidTr="00F65E11">
        <w:tc>
          <w:tcPr>
            <w:tcW w:w="2518" w:type="dxa"/>
            <w:vAlign w:val="center"/>
          </w:tcPr>
          <w:p w:rsidR="005F6CB0" w:rsidRPr="002B4237" w:rsidRDefault="00FE194C" w:rsidP="004A3607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p.54  4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해설</w:t>
            </w:r>
          </w:p>
        </w:tc>
        <w:tc>
          <w:tcPr>
            <w:tcW w:w="4116" w:type="dxa"/>
            <w:vAlign w:val="center"/>
          </w:tcPr>
          <w:p w:rsidR="005F6CB0" w:rsidRPr="002B4237" w:rsidRDefault="00FE194C" w:rsidP="00FE194C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: (9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월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>30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일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월요일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오후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40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분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메시지</w:t>
            </w:r>
          </w:p>
        </w:tc>
        <w:tc>
          <w:tcPr>
            <w:tcW w:w="4233" w:type="dxa"/>
            <w:vAlign w:val="center"/>
          </w:tcPr>
          <w:p w:rsidR="005F6CB0" w:rsidRPr="002B4237" w:rsidRDefault="00FE194C" w:rsidP="00FE194C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: (9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월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3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일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월요일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오후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40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분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메시지</w:t>
            </w:r>
          </w:p>
        </w:tc>
      </w:tr>
      <w:tr w:rsidR="005F6CB0" w:rsidRPr="002B4237" w:rsidTr="00F65E11">
        <w:tc>
          <w:tcPr>
            <w:tcW w:w="2518" w:type="dxa"/>
            <w:vAlign w:val="center"/>
          </w:tcPr>
          <w:p w:rsidR="005F6CB0" w:rsidRPr="002B4237" w:rsidRDefault="00FE194C" w:rsidP="004A3607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p.54  5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스크립트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14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6" w:type="dxa"/>
            <w:vAlign w:val="center"/>
          </w:tcPr>
          <w:p w:rsidR="005F6CB0" w:rsidRPr="002B4237" w:rsidRDefault="00FE194C" w:rsidP="004A360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あの部屋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水周り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もそこそこだし、</w:t>
            </w:r>
          </w:p>
        </w:tc>
        <w:tc>
          <w:tcPr>
            <w:tcW w:w="4233" w:type="dxa"/>
            <w:vAlign w:val="center"/>
          </w:tcPr>
          <w:p w:rsidR="005F6CB0" w:rsidRPr="002B4237" w:rsidRDefault="00FE194C" w:rsidP="00FE194C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あの部屋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水回り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もそこそこだし、</w:t>
            </w:r>
          </w:p>
        </w:tc>
      </w:tr>
      <w:tr w:rsidR="005F6CB0" w:rsidRPr="002B4237" w:rsidTr="00F65E11">
        <w:tc>
          <w:tcPr>
            <w:tcW w:w="2518" w:type="dxa"/>
            <w:vAlign w:val="center"/>
          </w:tcPr>
          <w:p w:rsidR="005F6CB0" w:rsidRPr="002B4237" w:rsidRDefault="00BB75DB" w:rsidP="004A3607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p.54  5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보기</w:t>
            </w:r>
          </w:p>
        </w:tc>
        <w:tc>
          <w:tcPr>
            <w:tcW w:w="4116" w:type="dxa"/>
            <w:vAlign w:val="center"/>
          </w:tcPr>
          <w:p w:rsidR="005F6CB0" w:rsidRPr="002B4237" w:rsidRDefault="00BB75DB" w:rsidP="004A360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3 日当たりと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水周り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が悪いこと</w:t>
            </w:r>
          </w:p>
        </w:tc>
        <w:tc>
          <w:tcPr>
            <w:tcW w:w="4233" w:type="dxa"/>
            <w:vAlign w:val="center"/>
          </w:tcPr>
          <w:p w:rsidR="005F6CB0" w:rsidRPr="002B4237" w:rsidRDefault="00BB75DB" w:rsidP="004A360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3 日当たりと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水回り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が悪いこと</w:t>
            </w:r>
          </w:p>
        </w:tc>
      </w:tr>
      <w:tr w:rsidR="00BB75DB" w:rsidRPr="002B4237" w:rsidTr="00BB75DB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B75DB" w:rsidRPr="002B4237" w:rsidRDefault="00BB75DB" w:rsidP="00C258DF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p.55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5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어휘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BB75DB" w:rsidRPr="002B4237" w:rsidRDefault="00BB75DB" w:rsidP="00267B9F">
            <w:pPr>
              <w:jc w:val="left"/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>水周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り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BB75DB" w:rsidRPr="002B4237" w:rsidRDefault="00BB75DB" w:rsidP="00267B9F">
            <w:pPr>
              <w:jc w:val="left"/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水回り</w:t>
            </w:r>
          </w:p>
        </w:tc>
      </w:tr>
      <w:tr w:rsidR="00BB75DB" w:rsidRPr="002B4237" w:rsidTr="00BB75DB">
        <w:tc>
          <w:tcPr>
            <w:tcW w:w="108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B75DB" w:rsidRPr="002B4237" w:rsidRDefault="00BB75DB" w:rsidP="00C258D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</w:p>
        </w:tc>
      </w:tr>
      <w:tr w:rsidR="00BB75DB" w:rsidRPr="002B4237" w:rsidTr="00BB75DB">
        <w:tc>
          <w:tcPr>
            <w:tcW w:w="10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5DB" w:rsidRPr="002B4237" w:rsidRDefault="00BB75DB" w:rsidP="009B7CF9">
            <w:pPr>
              <w:rPr>
                <w:rFonts w:ascii="MS UI Gothic" w:eastAsia="MS UI Gothic" w:hAnsi="MS UI Gothic" w:cs="굴림"/>
                <w:b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b/>
                <w:sz w:val="18"/>
                <w:szCs w:val="18"/>
                <w:lang w:eastAsia="ja-JP"/>
              </w:rPr>
              <w:t>＊</w:t>
            </w:r>
            <w:r w:rsidRPr="002B4237">
              <w:rPr>
                <w:rFonts w:ascii="MS UI Gothic" w:eastAsia="굴림체" w:hAnsi="굴림체" w:cs="굴림" w:hint="eastAsia"/>
                <w:b/>
                <w:sz w:val="18"/>
                <w:szCs w:val="18"/>
              </w:rPr>
              <w:t>실전모의테스트</w:t>
            </w:r>
          </w:p>
        </w:tc>
      </w:tr>
      <w:tr w:rsidR="00BB75DB" w:rsidRPr="002B4237" w:rsidTr="00BB75DB">
        <w:tc>
          <w:tcPr>
            <w:tcW w:w="2518" w:type="dxa"/>
            <w:shd w:val="clear" w:color="auto" w:fill="DAEEF3" w:themeFill="accent5" w:themeFillTint="33"/>
            <w:vAlign w:val="center"/>
          </w:tcPr>
          <w:p w:rsidR="00BB75DB" w:rsidRPr="002B4237" w:rsidRDefault="00BB75DB" w:rsidP="00267B9F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4116" w:type="dxa"/>
            <w:shd w:val="clear" w:color="auto" w:fill="DAEEF3" w:themeFill="accent5" w:themeFillTint="33"/>
            <w:vAlign w:val="center"/>
          </w:tcPr>
          <w:p w:rsidR="00BB75DB" w:rsidRPr="002B4237" w:rsidRDefault="00BB75DB" w:rsidP="00267B9F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233" w:type="dxa"/>
            <w:shd w:val="clear" w:color="auto" w:fill="DAEEF3" w:themeFill="accent5" w:themeFillTint="33"/>
            <w:vAlign w:val="center"/>
          </w:tcPr>
          <w:p w:rsidR="00BB75DB" w:rsidRPr="002B4237" w:rsidRDefault="00BB75DB" w:rsidP="00267B9F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정정</w:t>
            </w:r>
          </w:p>
        </w:tc>
      </w:tr>
      <w:tr w:rsidR="00BB75DB" w:rsidRPr="002B4237" w:rsidTr="00F65E11">
        <w:tc>
          <w:tcPr>
            <w:tcW w:w="2518" w:type="dxa"/>
            <w:vAlign w:val="center"/>
          </w:tcPr>
          <w:p w:rsidR="00BB75DB" w:rsidRPr="002B4237" w:rsidRDefault="00BB75DB" w:rsidP="00BB75DB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  11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BB75DB" w:rsidRPr="002B4237" w:rsidRDefault="003E40EC" w:rsidP="00C258D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4 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あやうく</w:t>
            </w:r>
          </w:p>
        </w:tc>
        <w:tc>
          <w:tcPr>
            <w:tcW w:w="4233" w:type="dxa"/>
            <w:vAlign w:val="center"/>
          </w:tcPr>
          <w:p w:rsidR="00BB75DB" w:rsidRPr="002B4237" w:rsidRDefault="003E40EC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4 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まして</w:t>
            </w:r>
          </w:p>
        </w:tc>
      </w:tr>
      <w:tr w:rsidR="00BB75DB" w:rsidRPr="002B4237" w:rsidTr="00F65E11">
        <w:tc>
          <w:tcPr>
            <w:tcW w:w="2518" w:type="dxa"/>
            <w:vAlign w:val="center"/>
          </w:tcPr>
          <w:p w:rsidR="00BB75DB" w:rsidRPr="002B4237" w:rsidRDefault="00BB75DB" w:rsidP="00267B9F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  12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BB75DB" w:rsidRPr="002B4237" w:rsidRDefault="003E40EC" w:rsidP="0007140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３ 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オープン</w:t>
            </w:r>
          </w:p>
        </w:tc>
        <w:tc>
          <w:tcPr>
            <w:tcW w:w="4233" w:type="dxa"/>
            <w:vAlign w:val="center"/>
          </w:tcPr>
          <w:p w:rsidR="00BB75DB" w:rsidRPr="002B4237" w:rsidRDefault="003E40EC" w:rsidP="0007140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３ 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アップ</w:t>
            </w:r>
          </w:p>
        </w:tc>
      </w:tr>
      <w:tr w:rsidR="003E40EC" w:rsidRPr="002B4237" w:rsidTr="00F65E11">
        <w:tc>
          <w:tcPr>
            <w:tcW w:w="2518" w:type="dxa"/>
            <w:vAlign w:val="center"/>
          </w:tcPr>
          <w:p w:rsidR="003E40EC" w:rsidRPr="002B4237" w:rsidRDefault="003E40EC" w:rsidP="00267B9F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  13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3E40EC" w:rsidRPr="002B4237" w:rsidRDefault="003E40EC" w:rsidP="003E40EC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３一切　　/　４一躍</w:t>
            </w:r>
          </w:p>
        </w:tc>
        <w:tc>
          <w:tcPr>
            <w:tcW w:w="4233" w:type="dxa"/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３一切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に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/　４一躍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に</w:t>
            </w:r>
          </w:p>
        </w:tc>
      </w:tr>
      <w:tr w:rsidR="003E40EC" w:rsidRPr="002B4237" w:rsidTr="00F65E11">
        <w:tc>
          <w:tcPr>
            <w:tcW w:w="2518" w:type="dxa"/>
            <w:vAlign w:val="center"/>
          </w:tcPr>
          <w:p w:rsidR="003E40EC" w:rsidRPr="002B4237" w:rsidRDefault="003E40EC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p.8  30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3E40EC" w:rsidRPr="002B4237" w:rsidRDefault="003E40EC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 と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いっ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たら</w:t>
            </w:r>
          </w:p>
        </w:tc>
        <w:tc>
          <w:tcPr>
            <w:tcW w:w="4233" w:type="dxa"/>
            <w:vAlign w:val="center"/>
          </w:tcPr>
          <w:p w:rsidR="003E40EC" w:rsidRPr="002B4237" w:rsidRDefault="003E40EC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 と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み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たら</w:t>
            </w:r>
          </w:p>
        </w:tc>
      </w:tr>
      <w:tr w:rsidR="003E40EC" w:rsidRPr="002B4237" w:rsidTr="00F65E11">
        <w:tc>
          <w:tcPr>
            <w:tcW w:w="2518" w:type="dxa"/>
            <w:vAlign w:val="center"/>
          </w:tcPr>
          <w:p w:rsidR="003E40EC" w:rsidRPr="002B4237" w:rsidRDefault="003E40EC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p.31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끝에서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째줄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</w:t>
            </w:r>
          </w:p>
        </w:tc>
        <w:tc>
          <w:tcPr>
            <w:tcW w:w="4116" w:type="dxa"/>
            <w:vAlign w:val="center"/>
          </w:tcPr>
          <w:p w:rsidR="003E40EC" w:rsidRPr="002B4237" w:rsidRDefault="003E40EC" w:rsidP="00FF3CC0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文京銀行の窓口から専用振込用紙を使って</w:t>
            </w:r>
          </w:p>
        </w:tc>
        <w:tc>
          <w:tcPr>
            <w:tcW w:w="4233" w:type="dxa"/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文京銀行の窓口から専用振込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み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用紙を使って</w:t>
            </w:r>
          </w:p>
        </w:tc>
      </w:tr>
      <w:tr w:rsidR="003E40EC" w:rsidRPr="002B4237" w:rsidTr="00F65E11">
        <w:tc>
          <w:tcPr>
            <w:tcW w:w="2518" w:type="dxa"/>
            <w:vAlign w:val="center"/>
          </w:tcPr>
          <w:p w:rsidR="003E40EC" w:rsidRPr="002B4237" w:rsidRDefault="003E40EC" w:rsidP="003E40EC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p.47  11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4 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あやうく</w:t>
            </w:r>
          </w:p>
        </w:tc>
        <w:tc>
          <w:tcPr>
            <w:tcW w:w="4233" w:type="dxa"/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4 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まして</w:t>
            </w:r>
          </w:p>
        </w:tc>
      </w:tr>
      <w:tr w:rsidR="003E40EC" w:rsidRPr="002B4237" w:rsidTr="00F65E11">
        <w:tc>
          <w:tcPr>
            <w:tcW w:w="2518" w:type="dxa"/>
            <w:vAlign w:val="center"/>
          </w:tcPr>
          <w:p w:rsidR="003E40EC" w:rsidRPr="002B4237" w:rsidRDefault="003E40EC" w:rsidP="00FF3CC0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p.47  11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어휘</w:t>
            </w:r>
          </w:p>
        </w:tc>
        <w:tc>
          <w:tcPr>
            <w:tcW w:w="4116" w:type="dxa"/>
            <w:vAlign w:val="center"/>
          </w:tcPr>
          <w:p w:rsidR="003E40EC" w:rsidRPr="002B4237" w:rsidRDefault="003E40EC" w:rsidP="009B7CF9">
            <w:pPr>
              <w:rPr>
                <w:rFonts w:ascii="MS UI Gothic" w:eastAsia="MS UI Gothic" w:hAnsi="MS UI Gothic" w:cs="바탕"/>
                <w:color w:val="FF0000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あやうく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하마터면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>(~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할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뻔하다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233" w:type="dxa"/>
            <w:vAlign w:val="center"/>
          </w:tcPr>
          <w:p w:rsidR="003E40EC" w:rsidRPr="002B4237" w:rsidRDefault="003E40EC" w:rsidP="009B7CF9">
            <w:pPr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まして</w:t>
            </w:r>
            <w:r w:rsidRPr="002B423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</w:rPr>
              <w:t xml:space="preserve">　</w:t>
            </w:r>
            <w:r w:rsidRPr="002B4237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하물며</w:t>
            </w:r>
            <w:r w:rsidRPr="002B423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더욱이</w:t>
            </w:r>
          </w:p>
        </w:tc>
      </w:tr>
      <w:tr w:rsidR="003E40EC" w:rsidRPr="002B4237" w:rsidTr="00F65E11">
        <w:tc>
          <w:tcPr>
            <w:tcW w:w="2518" w:type="dxa"/>
            <w:vAlign w:val="center"/>
          </w:tcPr>
          <w:p w:rsidR="003E40EC" w:rsidRPr="002B4237" w:rsidRDefault="003E40EC" w:rsidP="00FF3CC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p.47  12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３ 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オープン</w:t>
            </w:r>
          </w:p>
        </w:tc>
        <w:tc>
          <w:tcPr>
            <w:tcW w:w="4233" w:type="dxa"/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３ 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アップ</w:t>
            </w:r>
          </w:p>
        </w:tc>
      </w:tr>
      <w:tr w:rsidR="003E40EC" w:rsidRPr="002B4237" w:rsidTr="00F65E11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E40EC" w:rsidRPr="002B4237" w:rsidRDefault="003E40EC" w:rsidP="003E40EC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p.48  12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어휘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オープン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오픈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개방적인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3E40EC" w:rsidRPr="002B4237" w:rsidRDefault="003E40EC" w:rsidP="00267B9F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アップ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업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오름</w:t>
            </w:r>
          </w:p>
        </w:tc>
      </w:tr>
      <w:tr w:rsidR="00267B9F" w:rsidRPr="002B4237" w:rsidTr="00F65E11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p.48  13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３一切　　/　４一躍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３一切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に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/　４一躍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に</w:t>
            </w:r>
          </w:p>
        </w:tc>
      </w:tr>
      <w:tr w:rsidR="003E40EC" w:rsidRPr="002B4237" w:rsidTr="00F65E11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E40EC" w:rsidRPr="002B4237" w:rsidRDefault="003E40EC" w:rsidP="00FF3CC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p.48  14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해설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째줄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3E40EC" w:rsidRPr="002B4237" w:rsidRDefault="003E40EC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그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까닭을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설명하는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하는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것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3E40EC" w:rsidRPr="002B4237" w:rsidRDefault="003E40EC" w:rsidP="003E40EC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그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까닭을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설명하는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것</w:t>
            </w:r>
          </w:p>
        </w:tc>
      </w:tr>
      <w:tr w:rsidR="00267B9F" w:rsidRPr="002B4237" w:rsidTr="00F65E11">
        <w:tc>
          <w:tcPr>
            <w:tcW w:w="2518" w:type="dxa"/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p.51  30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 と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いっ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たら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３ と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み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たら</w:t>
            </w:r>
          </w:p>
        </w:tc>
      </w:tr>
      <w:tr w:rsidR="00267B9F" w:rsidRPr="002B4237" w:rsidTr="00F65E11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p.52  30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해석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085E5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우리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아들로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말할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것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같으면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085E5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우리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아들로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말하자면</w:t>
            </w:r>
          </w:p>
        </w:tc>
      </w:tr>
      <w:tr w:rsidR="00267B9F" w:rsidRPr="002B4237" w:rsidTr="00F65E11">
        <w:tc>
          <w:tcPr>
            <w:tcW w:w="2518" w:type="dxa"/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p.52  30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어휘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といったら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~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말할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것</w:t>
            </w:r>
            <w:r w:rsidRPr="002B423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같으면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~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とみたら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~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라고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보면</w:t>
            </w:r>
          </w:p>
        </w:tc>
      </w:tr>
      <w:tr w:rsidR="00267B9F" w:rsidRPr="002B4237" w:rsidTr="00F65E11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p.58 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문제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9</w:t>
            </w:r>
            <w:proofErr w:type="gramEnd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(1)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해석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째줄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나에게도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아이가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둘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있습니만</w:t>
            </w:r>
            <w:proofErr w:type="spellEnd"/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267B9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나에게도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아이가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둘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있습니다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. 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하지만</w:t>
            </w:r>
          </w:p>
        </w:tc>
      </w:tr>
      <w:tr w:rsidR="00267B9F" w:rsidRPr="002B4237" w:rsidTr="00F65E11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7B9F" w:rsidP="001F36CE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p.58 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문제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9</w:t>
            </w:r>
            <w:proofErr w:type="gramEnd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(1)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해석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2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째줄</w:t>
            </w:r>
            <w:r w:rsidR="001F36CE"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끝부분</w:t>
            </w:r>
            <w:r w:rsidR="001F36CE"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~3</w:t>
            </w:r>
            <w:r w:rsidR="001F36CE"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째줄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1F36CE" w:rsidP="006566D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모래밭에서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꽤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재미있게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놀고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있어서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나는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4E3F4C" w:rsidRPr="002B4237">
              <w:rPr>
                <w:rFonts w:ascii="MS UI Gothic" w:eastAsia="MS UI Gothic" w:hAnsi="MS UI Gothic"/>
                <w:color w:val="FF0000"/>
                <w:sz w:val="18"/>
                <w:szCs w:val="18"/>
                <w:u w:val="single"/>
              </w:rPr>
              <w:fldChar w:fldCharType="begin"/>
            </w:r>
            <w:r w:rsidRPr="002B4237">
              <w:rPr>
                <w:rFonts w:ascii="MS UI Gothic" w:eastAsia="MS UI Gothic" w:hAnsi="MS UI Gothic"/>
                <w:color w:val="FF0000"/>
                <w:sz w:val="18"/>
                <w:szCs w:val="18"/>
                <w:u w:val="single"/>
              </w:rPr>
              <w:instrText xml:space="preserve"> </w:instrTex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u w:val="single"/>
              </w:rPr>
              <w:instrText>eq \o\ac(○,</w:instrText>
            </w:r>
            <w:r w:rsidRPr="002B4237">
              <w:rPr>
                <w:rFonts w:ascii="MS UI Gothic" w:eastAsia="MS UI Gothic" w:hAnsi="MS UI Gothic" w:hint="eastAsia"/>
                <w:color w:val="FF0000"/>
                <w:position w:val="2"/>
                <w:sz w:val="12"/>
                <w:szCs w:val="18"/>
                <w:u w:val="single"/>
              </w:rPr>
              <w:instrText>2</w:instrTex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u w:val="single"/>
              </w:rPr>
              <w:instrText>)</w:instrText>
            </w:r>
            <w:r w:rsidR="004E3F4C" w:rsidRPr="002B4237">
              <w:rPr>
                <w:rFonts w:ascii="MS UI Gothic" w:eastAsia="MS UI Gothic" w:hAnsi="MS UI Gothic"/>
                <w:color w:val="FF0000"/>
                <w:sz w:val="18"/>
                <w:szCs w:val="18"/>
                <w:u w:val="single"/>
              </w:rPr>
              <w:fldChar w:fldCharType="end"/>
            </w:r>
            <w:r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  <w:u w:val="single"/>
              </w:rPr>
              <w:t>마음이</w: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  <w:u w:val="single"/>
              </w:rPr>
              <w:t>흐뭇해져서</w:t>
            </w:r>
            <w:r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>.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1F36CE" w:rsidP="001F36C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모래밭에서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꽤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재미있게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놀고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있길래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,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나는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4E3F4C" w:rsidRPr="002B4237">
              <w:rPr>
                <w:rFonts w:ascii="MS UI Gothic" w:eastAsia="MS UI Gothic" w:hAnsi="MS UI Gothic"/>
                <w:color w:val="0000FF"/>
                <w:sz w:val="18"/>
                <w:szCs w:val="18"/>
                <w:u w:val="single"/>
              </w:rPr>
              <w:fldChar w:fldCharType="begin"/>
            </w:r>
            <w:r w:rsidRPr="002B4237">
              <w:rPr>
                <w:rFonts w:ascii="MS UI Gothic" w:eastAsia="MS UI Gothic" w:hAnsi="MS UI Gothic"/>
                <w:color w:val="0000FF"/>
                <w:sz w:val="18"/>
                <w:szCs w:val="18"/>
                <w:u w:val="single"/>
              </w:rPr>
              <w:instrText xml:space="preserve"> </w:instrTex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u w:val="single"/>
              </w:rPr>
              <w:instrText>eq \o\ac(○,</w:instrText>
            </w:r>
            <w:r w:rsidRPr="002B4237">
              <w:rPr>
                <w:rFonts w:ascii="MS UI Gothic" w:eastAsia="MS UI Gothic" w:hAnsi="MS UI Gothic" w:hint="eastAsia"/>
                <w:color w:val="0000FF"/>
                <w:position w:val="2"/>
                <w:sz w:val="12"/>
                <w:szCs w:val="18"/>
                <w:u w:val="single"/>
              </w:rPr>
              <w:instrText>2</w:instrTex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u w:val="single"/>
              </w:rPr>
              <w:instrText>)</w:instrText>
            </w:r>
            <w:r w:rsidR="004E3F4C" w:rsidRPr="002B4237">
              <w:rPr>
                <w:rFonts w:ascii="MS UI Gothic" w:eastAsia="MS UI Gothic" w:hAnsi="MS UI Gothic"/>
                <w:color w:val="0000FF"/>
                <w:sz w:val="18"/>
                <w:szCs w:val="18"/>
                <w:u w:val="single"/>
              </w:rPr>
              <w:fldChar w:fldCharType="end"/>
            </w:r>
            <w:r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  <w:u w:val="single"/>
              </w:rPr>
              <w:t>괜찮겠다</w: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u w:val="single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  <w:u w:val="single"/>
              </w:rPr>
              <w:t>싶어서</w: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u w:val="single"/>
              </w:rPr>
              <w:t>,</w:t>
            </w:r>
          </w:p>
        </w:tc>
      </w:tr>
      <w:tr w:rsidR="001F36CE" w:rsidRPr="002B4237" w:rsidTr="0051078B">
        <w:tc>
          <w:tcPr>
            <w:tcW w:w="2518" w:type="dxa"/>
            <w:vMerge w:val="restart"/>
            <w:vAlign w:val="center"/>
          </w:tcPr>
          <w:p w:rsidR="001F36CE" w:rsidRPr="002B4237" w:rsidRDefault="001F36CE" w:rsidP="001F36CE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p.59  51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문제</w:t>
            </w:r>
          </w:p>
        </w:tc>
        <w:tc>
          <w:tcPr>
            <w:tcW w:w="8349" w:type="dxa"/>
            <w:gridSpan w:val="2"/>
            <w:tcBorders>
              <w:bottom w:val="single" w:sz="4" w:space="0" w:color="auto"/>
            </w:tcBorders>
            <w:vAlign w:val="center"/>
          </w:tcPr>
          <w:p w:rsidR="001F36CE" w:rsidRPr="002B4237" w:rsidRDefault="004E3F4C" w:rsidP="001F36CE">
            <w:pPr>
              <w:rPr>
                <w:rFonts w:ascii="MS UI Gothic" w:eastAsia="MS UI Gothic" w:hAnsi="MS UI Gothic"/>
                <w:color w:val="FF0000"/>
                <w:sz w:val="18"/>
                <w:szCs w:val="18"/>
              </w:rPr>
            </w:pPr>
            <w:r w:rsidRPr="002B4237">
              <w:rPr>
                <w:rFonts w:ascii="MS UI Gothic" w:eastAsia="MS UI Gothic" w:hAnsi="MS UI Gothic"/>
                <w:color w:val="FF0000"/>
                <w:sz w:val="18"/>
                <w:szCs w:val="18"/>
                <w:u w:val="single"/>
              </w:rPr>
              <w:fldChar w:fldCharType="begin"/>
            </w:r>
            <w:r w:rsidR="001F36CE" w:rsidRPr="002B4237">
              <w:rPr>
                <w:rFonts w:ascii="MS UI Gothic" w:eastAsia="MS UI Gothic" w:hAnsi="MS UI Gothic"/>
                <w:color w:val="FF0000"/>
                <w:sz w:val="18"/>
                <w:szCs w:val="18"/>
                <w:u w:val="single"/>
              </w:rPr>
              <w:instrText xml:space="preserve"> </w:instrTex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u w:val="single"/>
              </w:rPr>
              <w:instrText>eq \o\ac(○,</w:instrTex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position w:val="2"/>
                <w:sz w:val="12"/>
                <w:szCs w:val="18"/>
                <w:u w:val="single"/>
              </w:rPr>
              <w:instrText>2</w:instrTex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u w:val="single"/>
              </w:rPr>
              <w:instrText>)</w:instrText>
            </w:r>
            <w:r w:rsidRPr="002B4237">
              <w:rPr>
                <w:rFonts w:ascii="MS UI Gothic" w:eastAsia="MS UI Gothic" w:hAnsi="MS UI Gothic"/>
                <w:color w:val="FF0000"/>
                <w:sz w:val="18"/>
                <w:szCs w:val="18"/>
                <w:u w:val="single"/>
              </w:rPr>
              <w:fldChar w:fldCharType="end"/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  <w:u w:val="single"/>
              </w:rPr>
              <w:t>마음이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  <w:u w:val="single"/>
              </w:rPr>
              <w:t>흐뭇해져서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라고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했는데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왜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흐뭇한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마음이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됐는가</w: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>?</w:t>
            </w:r>
          </w:p>
        </w:tc>
      </w:tr>
      <w:tr w:rsidR="001F36CE" w:rsidRPr="002B4237" w:rsidTr="00865435">
        <w:trPr>
          <w:trHeight w:val="86"/>
        </w:trPr>
        <w:tc>
          <w:tcPr>
            <w:tcW w:w="2518" w:type="dxa"/>
            <w:vMerge/>
            <w:vAlign w:val="center"/>
          </w:tcPr>
          <w:p w:rsidR="001F36CE" w:rsidRPr="002B4237" w:rsidRDefault="001F36C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9" w:type="dxa"/>
            <w:gridSpan w:val="2"/>
            <w:tcBorders>
              <w:bottom w:val="single" w:sz="4" w:space="0" w:color="auto"/>
            </w:tcBorders>
            <w:vAlign w:val="center"/>
          </w:tcPr>
          <w:p w:rsidR="001F36CE" w:rsidRPr="002B4237" w:rsidRDefault="004E3F4C" w:rsidP="001F36CE">
            <w:pPr>
              <w:rPr>
                <w:rFonts w:ascii="MS UI Gothic" w:eastAsia="MS UI Gothic" w:hAnsi="MS UI Gothic"/>
                <w:color w:val="0000FF"/>
                <w:sz w:val="18"/>
                <w:szCs w:val="18"/>
              </w:rPr>
            </w:pPr>
            <w:r w:rsidRPr="002B4237">
              <w:rPr>
                <w:rFonts w:ascii="MS UI Gothic" w:eastAsia="MS UI Gothic" w:hAnsi="MS UI Gothic"/>
                <w:color w:val="0000FF"/>
                <w:sz w:val="18"/>
                <w:szCs w:val="18"/>
                <w:u w:val="single"/>
              </w:rPr>
              <w:fldChar w:fldCharType="begin"/>
            </w:r>
            <w:r w:rsidR="001F36CE" w:rsidRPr="002B4237">
              <w:rPr>
                <w:rFonts w:ascii="MS UI Gothic" w:eastAsia="MS UI Gothic" w:hAnsi="MS UI Gothic"/>
                <w:color w:val="0000FF"/>
                <w:sz w:val="18"/>
                <w:szCs w:val="18"/>
                <w:u w:val="single"/>
              </w:rPr>
              <w:instrText xml:space="preserve"> </w:instrTex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u w:val="single"/>
              </w:rPr>
              <w:instrText>eq \o\ac(○,</w:instrTex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position w:val="2"/>
                <w:sz w:val="12"/>
                <w:szCs w:val="18"/>
                <w:u w:val="single"/>
              </w:rPr>
              <w:instrText>2</w:instrTex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u w:val="single"/>
              </w:rPr>
              <w:instrText>)</w:instrText>
            </w:r>
            <w:r w:rsidRPr="002B4237">
              <w:rPr>
                <w:rFonts w:ascii="MS UI Gothic" w:eastAsia="MS UI Gothic" w:hAnsi="MS UI Gothic"/>
                <w:color w:val="0000FF"/>
                <w:sz w:val="18"/>
                <w:szCs w:val="18"/>
                <w:u w:val="single"/>
              </w:rPr>
              <w:fldChar w:fldCharType="end"/>
            </w:r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  <w:u w:val="single"/>
              </w:rPr>
              <w:t>괜찮겠다</w: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u w:val="single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  <w:u w:val="single"/>
              </w:rPr>
              <w:t>싶어서</w: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라고</w: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했는데</w: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왜</w: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괜찮을거</w:t>
            </w:r>
            <w:proofErr w:type="spellEnd"/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라고</w: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했는가</w:t>
            </w:r>
            <w:r w:rsidR="001F36CE"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?</w:t>
            </w:r>
          </w:p>
        </w:tc>
      </w:tr>
      <w:tr w:rsidR="00267B9F" w:rsidRPr="002B4237" w:rsidTr="00F65E11">
        <w:trPr>
          <w:trHeight w:val="8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7B9F" w:rsidRPr="002B4237" w:rsidRDefault="001F36CE" w:rsidP="001F36CE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p.62 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해석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(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주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5)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1F36CE" w:rsidP="006B7D4E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주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5) 度外視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전혀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생각하지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않은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것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것</w:t>
            </w:r>
            <w:proofErr w:type="spellEnd"/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1F36CE" w:rsidP="006B7D4E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주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5)度外視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전혀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생각하지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않은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것</w:t>
            </w:r>
          </w:p>
        </w:tc>
      </w:tr>
      <w:tr w:rsidR="00267B9F" w:rsidRPr="002B4237" w:rsidTr="001F36CE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7B9F" w:rsidRPr="002B4237" w:rsidRDefault="001F36C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p.66  66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4E3F4C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/>
                <w:color w:val="FF0000"/>
                <w:sz w:val="18"/>
                <w:szCs w:val="18"/>
              </w:rPr>
              <w:fldChar w:fldCharType="begin"/>
            </w:r>
            <w:r w:rsidR="001F36CE" w:rsidRPr="002B4237">
              <w:rPr>
                <w:rFonts w:ascii="MS UI Gothic" w:eastAsia="MS UI Gothic" w:hAnsi="MS UI Gothic"/>
                <w:color w:val="FF0000"/>
                <w:sz w:val="18"/>
                <w:szCs w:val="18"/>
              </w:rPr>
              <w:instrText xml:space="preserve"> </w:instrTex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instrText>eq \o\ac(○,</w:instrTex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position w:val="2"/>
                <w:sz w:val="12"/>
                <w:szCs w:val="18"/>
              </w:rPr>
              <w:instrText>2</w:instrText>
            </w:r>
            <w:r w:rsidR="001F36CE" w:rsidRPr="002B4237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instrText>)</w:instrText>
            </w:r>
            <w:r w:rsidRPr="002B4237">
              <w:rPr>
                <w:rFonts w:ascii="MS UI Gothic" w:eastAsia="MS UI Gothic" w:hAnsi="MS UI Gothic"/>
                <w:color w:val="FF0000"/>
                <w:sz w:val="18"/>
                <w:szCs w:val="18"/>
              </w:rPr>
              <w:fldChar w:fldCharType="end"/>
            </w:r>
            <w:r w:rsidR="001F36CE" w:rsidRPr="002B4237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2</w:t>
            </w:r>
            <w:r w:rsidR="001F36CE" w:rsidRPr="002B4237">
              <w:rPr>
                <w:rFonts w:ascii="MS UI Gothic" w:eastAsia="굴림체" w:hAnsi="굴림체" w:hint="eastAsia"/>
                <w:sz w:val="18"/>
                <w:szCs w:val="18"/>
                <w:u w:val="single"/>
              </w:rPr>
              <w:t>명은</w:t>
            </w:r>
            <w:r w:rsidR="001F36CE" w:rsidRPr="002B4237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sz w:val="18"/>
                <w:szCs w:val="18"/>
                <w:u w:val="single"/>
              </w:rPr>
              <w:t>입학을</w:t>
            </w:r>
            <w:r w:rsidR="001F36CE" w:rsidRPr="002B4237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 xml:space="preserve"> </w:t>
            </w:r>
            <w:r w:rsidR="001F36CE" w:rsidRPr="002B4237">
              <w:rPr>
                <w:rFonts w:ascii="MS UI Gothic" w:eastAsia="굴림체" w:hAnsi="굴림체" w:hint="eastAsia"/>
                <w:sz w:val="18"/>
                <w:szCs w:val="18"/>
                <w:u w:val="single"/>
              </w:rPr>
              <w:t>인정받았지만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1F36CE" w:rsidP="001356AE">
            <w:pPr>
              <w:rPr>
                <w:rFonts w:ascii="MS UI Gothic" w:eastAsia="MS UI Gothic" w:hAnsi="MS UI Gothic"/>
                <w:sz w:val="18"/>
                <w:szCs w:val="18"/>
                <w:u w:val="single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2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  <w:u w:val="single"/>
              </w:rPr>
              <w:t>명은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  <w:u w:val="single"/>
              </w:rPr>
              <w:t>입학을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  <w:u w:val="single"/>
              </w:rPr>
              <w:t>인정받았지만</w:t>
            </w:r>
          </w:p>
        </w:tc>
      </w:tr>
      <w:tr w:rsidR="00267B9F" w:rsidRPr="002B4237" w:rsidTr="001F36CE">
        <w:tc>
          <w:tcPr>
            <w:tcW w:w="2518" w:type="dxa"/>
            <w:tcBorders>
              <w:left w:val="nil"/>
              <w:bottom w:val="nil"/>
              <w:right w:val="nil"/>
            </w:tcBorders>
            <w:vAlign w:val="center"/>
          </w:tcPr>
          <w:p w:rsidR="00267B9F" w:rsidRPr="002B4237" w:rsidRDefault="00267B9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vAlign w:val="center"/>
          </w:tcPr>
          <w:p w:rsidR="00267B9F" w:rsidRPr="002B4237" w:rsidRDefault="00267B9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233" w:type="dxa"/>
            <w:tcBorders>
              <w:left w:val="nil"/>
              <w:bottom w:val="nil"/>
              <w:right w:val="nil"/>
            </w:tcBorders>
            <w:vAlign w:val="center"/>
          </w:tcPr>
          <w:p w:rsidR="00267B9F" w:rsidRPr="002B4237" w:rsidRDefault="00267B9F" w:rsidP="009B7CF9">
            <w:pP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</w:tc>
      </w:tr>
      <w:tr w:rsidR="001F36CE" w:rsidRPr="002B4237" w:rsidTr="001F36CE">
        <w:tc>
          <w:tcPr>
            <w:tcW w:w="10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6CE" w:rsidRPr="002B4237" w:rsidRDefault="001F36CE" w:rsidP="005706D8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b/>
                <w:sz w:val="18"/>
                <w:szCs w:val="18"/>
                <w:lang w:eastAsia="ja-JP"/>
              </w:rPr>
              <w:t>＊</w:t>
            </w: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스피드</w:t>
            </w:r>
            <w:r w:rsidRPr="002B4237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체크북</w:t>
            </w:r>
            <w:proofErr w:type="spellEnd"/>
          </w:p>
        </w:tc>
      </w:tr>
      <w:tr w:rsidR="001F36CE" w:rsidRPr="002B4237" w:rsidTr="001F36CE">
        <w:tc>
          <w:tcPr>
            <w:tcW w:w="25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36CE" w:rsidRPr="002B4237" w:rsidRDefault="001F36CE" w:rsidP="005176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36CE" w:rsidRPr="002B4237" w:rsidRDefault="001F36CE" w:rsidP="005176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36CE" w:rsidRPr="002B4237" w:rsidRDefault="001F36CE" w:rsidP="005176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2B4237">
              <w:rPr>
                <w:rFonts w:ascii="MS UI Gothic" w:eastAsia="굴림체" w:hAnsi="굴림체" w:hint="eastAsia"/>
                <w:b/>
                <w:sz w:val="18"/>
                <w:szCs w:val="18"/>
              </w:rPr>
              <w:t>정정</w:t>
            </w:r>
          </w:p>
        </w:tc>
      </w:tr>
      <w:tr w:rsidR="00267B9F" w:rsidRPr="002B4237" w:rsidTr="00F65E11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4759" w:rsidP="006B7D4E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p.13</w:t>
            </w:r>
            <w:proofErr w:type="gram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익히기문제</w:t>
            </w:r>
            <w:proofErr w:type="spellEnd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회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4759" w:rsidP="005706D8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5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手が出る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267B9F" w:rsidRPr="002B4237" w:rsidRDefault="00264759" w:rsidP="005706D8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5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のどから手が出る</w:t>
            </w:r>
          </w:p>
        </w:tc>
      </w:tr>
      <w:tr w:rsidR="00264759" w:rsidRPr="002B4237" w:rsidTr="00146007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4759" w:rsidRPr="002B4237" w:rsidRDefault="0026475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p.14 </w:t>
            </w:r>
          </w:p>
        </w:tc>
        <w:tc>
          <w:tcPr>
            <w:tcW w:w="8349" w:type="dxa"/>
            <w:gridSpan w:val="2"/>
            <w:tcBorders>
              <w:bottom w:val="single" w:sz="4" w:space="0" w:color="auto"/>
            </w:tcBorders>
            <w:vAlign w:val="center"/>
          </w:tcPr>
          <w:p w:rsidR="00264759" w:rsidRPr="002B4237" w:rsidRDefault="00264759" w:rsidP="0026475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18 おろそかにする /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소홀히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하다</w:t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/</w:t>
            </w:r>
            <w:r w:rsidR="004E3F4C" w:rsidRPr="002B4237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4759" w:rsidRPr="002B4237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なま</w:t>
                  </w:r>
                </w:rt>
                <w:rubyBase>
                  <w:r w:rsidR="00264759" w:rsidRPr="002B4237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怠</w:t>
                  </w:r>
                </w:rubyBase>
              </w:ruby>
            </w:r>
            <w:r w:rsidRPr="002B423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ける </w: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(</w:t>
            </w:r>
            <w:r w:rsidRPr="002B4237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추가</w:t>
            </w:r>
            <w:r w:rsidRPr="002B4237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)</w:t>
            </w:r>
          </w:p>
        </w:tc>
      </w:tr>
      <w:tr w:rsidR="00264759" w:rsidRPr="002B4237" w:rsidTr="00F20C1E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4759" w:rsidRPr="002B4237" w:rsidRDefault="00264759" w:rsidP="0088410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p.15</w:t>
            </w:r>
          </w:p>
        </w:tc>
        <w:tc>
          <w:tcPr>
            <w:tcW w:w="8349" w:type="dxa"/>
            <w:gridSpan w:val="2"/>
            <w:tcBorders>
              <w:bottom w:val="single" w:sz="4" w:space="0" w:color="auto"/>
            </w:tcBorders>
            <w:vAlign w:val="center"/>
          </w:tcPr>
          <w:p w:rsidR="00264759" w:rsidRPr="002B4237" w:rsidRDefault="00264759" w:rsidP="0088410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15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번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, 23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번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삭제</w:t>
            </w:r>
          </w:p>
        </w:tc>
      </w:tr>
      <w:tr w:rsidR="00264759" w:rsidRPr="002B4237" w:rsidTr="00D63A59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64759" w:rsidRPr="002B4237" w:rsidRDefault="0026475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p.15</w:t>
            </w:r>
          </w:p>
        </w:tc>
        <w:tc>
          <w:tcPr>
            <w:tcW w:w="8349" w:type="dxa"/>
            <w:gridSpan w:val="2"/>
            <w:tcBorders>
              <w:bottom w:val="single" w:sz="4" w:space="0" w:color="auto"/>
            </w:tcBorders>
            <w:vAlign w:val="center"/>
          </w:tcPr>
          <w:p w:rsidR="00264759" w:rsidRPr="002B4237" w:rsidRDefault="00264759" w:rsidP="0026475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23 だぶだぶだ /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너무</w:t>
            </w:r>
            <w:r w:rsidR="004A2030"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크다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/ 大きすぎる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（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추가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）</w:t>
            </w:r>
          </w:p>
        </w:tc>
      </w:tr>
      <w:tr w:rsidR="004A2030" w:rsidRPr="002B4237" w:rsidTr="002E78F3">
        <w:tc>
          <w:tcPr>
            <w:tcW w:w="2518" w:type="dxa"/>
            <w:vAlign w:val="center"/>
          </w:tcPr>
          <w:p w:rsidR="004A2030" w:rsidRPr="002B4237" w:rsidRDefault="004A203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lastRenderedPageBreak/>
              <w:t>p.20  11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8349" w:type="dxa"/>
            <w:gridSpan w:val="2"/>
            <w:vAlign w:val="center"/>
          </w:tcPr>
          <w:p w:rsidR="004A2030" w:rsidRPr="002B4237" w:rsidRDefault="004A2030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명사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가격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)＋</w:t>
            </w:r>
            <w:r w:rsidRPr="002B4237">
              <w:rPr>
                <w:rFonts w:ascii="MS UI Gothic" w:eastAsia="MS UI Gothic" w:hAnsi="MS UI Gothic" w:cs="굴림" w:hint="eastAsia"/>
                <w:b/>
                <w:color w:val="76923C" w:themeColor="accent3" w:themeShade="BF"/>
                <w:sz w:val="18"/>
                <w:szCs w:val="18"/>
                <w:lang w:eastAsia="ja-JP"/>
              </w:rPr>
              <w:t>からある</w:t>
            </w:r>
            <w:r w:rsidRPr="002B4237">
              <w:rPr>
                <w:rFonts w:ascii="MS UI Gothic" w:eastAsia="MS UI Gothic" w:hAnsi="MS UI Gothic" w:cs="굴림" w:hint="eastAsia"/>
                <w:b/>
                <w:sz w:val="18"/>
                <w:szCs w:val="18"/>
              </w:rPr>
              <w:t xml:space="preserve">　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（</w:t>
            </w:r>
            <w:r w:rsidRPr="002B4237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추가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）</w:t>
            </w:r>
          </w:p>
        </w:tc>
      </w:tr>
      <w:tr w:rsidR="001F36CE" w:rsidRPr="002B4237" w:rsidTr="001F36CE">
        <w:tc>
          <w:tcPr>
            <w:tcW w:w="2518" w:type="dxa"/>
            <w:vAlign w:val="center"/>
          </w:tcPr>
          <w:p w:rsidR="001F36CE" w:rsidRPr="002B4237" w:rsidRDefault="004A2030" w:rsidP="004A203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p.21  14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1F36CE" w:rsidRPr="002B4237" w:rsidRDefault="004A2030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명사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の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＋</w:t>
            </w:r>
            <w:r w:rsidRPr="002B4237">
              <w:rPr>
                <w:rFonts w:ascii="MS UI Gothic" w:eastAsia="MS UI Gothic" w:hAnsi="MS UI Gothic" w:cs="굴림" w:hint="eastAsia"/>
                <w:b/>
                <w:color w:val="76923C" w:themeColor="accent3" w:themeShade="BF"/>
                <w:sz w:val="18"/>
                <w:szCs w:val="18"/>
                <w:lang w:eastAsia="ja-JP"/>
              </w:rPr>
              <w:t>ごとき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~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같은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 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추가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)</w:t>
            </w:r>
          </w:p>
        </w:tc>
        <w:tc>
          <w:tcPr>
            <w:tcW w:w="4233" w:type="dxa"/>
            <w:vAlign w:val="center"/>
          </w:tcPr>
          <w:p w:rsidR="001F36CE" w:rsidRPr="002B4237" w:rsidRDefault="001F36CE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</w:p>
        </w:tc>
      </w:tr>
      <w:tr w:rsidR="004A2030" w:rsidRPr="002B4237" w:rsidTr="001F36CE">
        <w:tc>
          <w:tcPr>
            <w:tcW w:w="2518" w:type="dxa"/>
            <w:vAlign w:val="center"/>
          </w:tcPr>
          <w:p w:rsidR="004A2030" w:rsidRPr="002B4237" w:rsidRDefault="004A203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p.21  18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4116" w:type="dxa"/>
            <w:vAlign w:val="center"/>
          </w:tcPr>
          <w:p w:rsidR="004A2030" w:rsidRPr="002B4237" w:rsidRDefault="004A2030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~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투성이다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, ~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일색이</w:t>
            </w:r>
          </w:p>
        </w:tc>
        <w:tc>
          <w:tcPr>
            <w:tcW w:w="4233" w:type="dxa"/>
            <w:vAlign w:val="center"/>
          </w:tcPr>
          <w:p w:rsidR="004A2030" w:rsidRPr="002B4237" w:rsidRDefault="004A2030" w:rsidP="005176B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~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투성이다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, ~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일색이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다</w:t>
            </w:r>
          </w:p>
        </w:tc>
      </w:tr>
      <w:tr w:rsidR="00AA1BB4" w:rsidRPr="002B4237" w:rsidTr="00053A77">
        <w:tc>
          <w:tcPr>
            <w:tcW w:w="2518" w:type="dxa"/>
            <w:vAlign w:val="center"/>
          </w:tcPr>
          <w:p w:rsidR="00AA1BB4" w:rsidRPr="002B4237" w:rsidRDefault="00AA1BB4" w:rsidP="00AA1BB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p.25  78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8349" w:type="dxa"/>
            <w:gridSpan w:val="2"/>
            <w:vAlign w:val="center"/>
          </w:tcPr>
          <w:p w:rsidR="00AA1BB4" w:rsidRPr="002B4237" w:rsidRDefault="00AA1BB4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동사</w:t>
            </w:r>
            <w:r w:rsidR="002B4237"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사전형</w:t>
            </w:r>
            <w:proofErr w:type="spellEnd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+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べからず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　~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말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것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금지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), *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するべからず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는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　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ずべからず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가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되는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경우도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있음</w:t>
            </w:r>
            <w:r w:rsidRPr="002B4237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추가</w:t>
            </w:r>
            <w:r w:rsidRPr="002B423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</w:rPr>
              <w:t>)</w:t>
            </w:r>
          </w:p>
        </w:tc>
      </w:tr>
      <w:tr w:rsidR="00F55ACB" w:rsidRPr="002B4237" w:rsidTr="00D215BF">
        <w:tc>
          <w:tcPr>
            <w:tcW w:w="2518" w:type="dxa"/>
            <w:vAlign w:val="center"/>
          </w:tcPr>
          <w:p w:rsidR="00F55ACB" w:rsidRPr="002B4237" w:rsidRDefault="00F55ACB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p.26  89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8349" w:type="dxa"/>
            <w:gridSpan w:val="2"/>
            <w:vAlign w:val="center"/>
          </w:tcPr>
          <w:p w:rsidR="00F55ACB" w:rsidRPr="002B4237" w:rsidRDefault="00F55ACB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명사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＋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をおいてほかに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>～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ない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~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이외에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따로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없다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추가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)</w:t>
            </w:r>
          </w:p>
        </w:tc>
      </w:tr>
      <w:tr w:rsidR="002B4237" w:rsidRPr="002B4237" w:rsidTr="008D644D">
        <w:tc>
          <w:tcPr>
            <w:tcW w:w="2518" w:type="dxa"/>
            <w:vAlign w:val="center"/>
          </w:tcPr>
          <w:p w:rsidR="002B4237" w:rsidRPr="002B4237" w:rsidRDefault="002B4237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B4237">
              <w:rPr>
                <w:rFonts w:ascii="MS UI Gothic" w:eastAsia="MS UI Gothic" w:hAnsi="MS UI Gothic" w:hint="eastAsia"/>
                <w:sz w:val="18"/>
                <w:szCs w:val="18"/>
              </w:rPr>
              <w:t>p.26  91</w:t>
            </w:r>
            <w:r w:rsidRPr="002B4237">
              <w:rPr>
                <w:rFonts w:ascii="MS UI Gothic" w:eastAsia="굴림체" w:hAnsi="굴림체" w:hint="eastAsia"/>
                <w:sz w:val="18"/>
                <w:szCs w:val="18"/>
              </w:rPr>
              <w:t>번</w:t>
            </w:r>
            <w:proofErr w:type="gramEnd"/>
          </w:p>
        </w:tc>
        <w:tc>
          <w:tcPr>
            <w:tcW w:w="8349" w:type="dxa"/>
            <w:gridSpan w:val="2"/>
            <w:vAlign w:val="center"/>
          </w:tcPr>
          <w:p w:rsidR="002B4237" w:rsidRPr="002B4237" w:rsidRDefault="002B4237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동사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사전형</w:t>
            </w:r>
            <w:proofErr w:type="spellEnd"/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・た</w:t>
            </w:r>
            <w:r w:rsidRPr="002B4237">
              <w:rPr>
                <w:rFonts w:ascii="MS UI Gothic" w:eastAsia="굴림체" w:hAnsi="굴림체" w:cs="바탕" w:hint="eastAsia"/>
                <w:sz w:val="18"/>
                <w:szCs w:val="18"/>
              </w:rPr>
              <w:t>형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の, </w:t>
            </w:r>
            <w:r w:rsidRPr="002B4237">
              <w:rPr>
                <w:rFonts w:ascii="MS UI Gothic" w:eastAsia="굴림체" w:hAnsi="굴림체" w:cs="굴림" w:hint="eastAsia"/>
                <w:sz w:val="18"/>
                <w:szCs w:val="18"/>
              </w:rPr>
              <w:t>명사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+</w:t>
            </w:r>
            <w:r w:rsidRPr="002B4237">
              <w:rPr>
                <w:rFonts w:ascii="MS UI Gothic" w:eastAsia="MS UI Gothic" w:hAnsi="MS UI Gothic" w:cs="굴림" w:hint="eastAsia"/>
                <w:b/>
                <w:color w:val="76923C" w:themeColor="accent3" w:themeShade="BF"/>
                <w:sz w:val="18"/>
                <w:szCs w:val="18"/>
                <w:lang w:eastAsia="ja-JP"/>
              </w:rPr>
              <w:t xml:space="preserve">をかわきりとして </w:t>
            </w:r>
            <w:r w:rsidRPr="002B4237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(</w:t>
            </w:r>
            <w:r w:rsidRPr="002B4237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추가</w:t>
            </w:r>
            <w:r w:rsidRPr="002B4237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)</w:t>
            </w:r>
          </w:p>
        </w:tc>
      </w:tr>
    </w:tbl>
    <w:p w:rsidR="00C50B92" w:rsidRPr="002B4237" w:rsidRDefault="00C50B92" w:rsidP="00C81958">
      <w:pPr>
        <w:widowControl/>
        <w:wordWrap/>
        <w:autoSpaceDE/>
        <w:autoSpaceDN/>
        <w:jc w:val="left"/>
        <w:rPr>
          <w:rFonts w:ascii="MS UI Gothic" w:eastAsia="MS UI Gothic" w:hAnsi="MS UI Gothic"/>
          <w:sz w:val="18"/>
          <w:szCs w:val="18"/>
          <w:lang w:eastAsia="ja-JP"/>
        </w:rPr>
      </w:pPr>
    </w:p>
    <w:sectPr w:rsidR="00C50B92" w:rsidRPr="002B4237" w:rsidSect="00BB75D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A5" w:rsidRDefault="00284FA5" w:rsidP="006E2F4A">
      <w:r>
        <w:separator/>
      </w:r>
    </w:p>
  </w:endnote>
  <w:endnote w:type="continuationSeparator" w:id="0">
    <w:p w:rsidR="00284FA5" w:rsidRDefault="00284FA5" w:rsidP="006E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A5" w:rsidRDefault="00284FA5" w:rsidP="006E2F4A">
      <w:r>
        <w:separator/>
      </w:r>
    </w:p>
  </w:footnote>
  <w:footnote w:type="continuationSeparator" w:id="0">
    <w:p w:rsidR="00284FA5" w:rsidRDefault="00284FA5" w:rsidP="006E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B92"/>
    <w:rsid w:val="00022010"/>
    <w:rsid w:val="000308FE"/>
    <w:rsid w:val="00031B75"/>
    <w:rsid w:val="00041D34"/>
    <w:rsid w:val="00045060"/>
    <w:rsid w:val="000467C2"/>
    <w:rsid w:val="00050058"/>
    <w:rsid w:val="00050CF3"/>
    <w:rsid w:val="00055AB4"/>
    <w:rsid w:val="00057949"/>
    <w:rsid w:val="00071400"/>
    <w:rsid w:val="000720F8"/>
    <w:rsid w:val="00084180"/>
    <w:rsid w:val="00085E5D"/>
    <w:rsid w:val="000919C6"/>
    <w:rsid w:val="000A275B"/>
    <w:rsid w:val="000B0A5A"/>
    <w:rsid w:val="000C059A"/>
    <w:rsid w:val="000F1C34"/>
    <w:rsid w:val="001120E9"/>
    <w:rsid w:val="001224CA"/>
    <w:rsid w:val="001230B8"/>
    <w:rsid w:val="001356AE"/>
    <w:rsid w:val="00143F9A"/>
    <w:rsid w:val="001529D8"/>
    <w:rsid w:val="001567CC"/>
    <w:rsid w:val="00172A01"/>
    <w:rsid w:val="00185D87"/>
    <w:rsid w:val="00191A92"/>
    <w:rsid w:val="001A577F"/>
    <w:rsid w:val="001D2853"/>
    <w:rsid w:val="001E7C10"/>
    <w:rsid w:val="001F36CE"/>
    <w:rsid w:val="00220D2B"/>
    <w:rsid w:val="00224165"/>
    <w:rsid w:val="002366AE"/>
    <w:rsid w:val="0024347C"/>
    <w:rsid w:val="00243A75"/>
    <w:rsid w:val="00256107"/>
    <w:rsid w:val="00262DC5"/>
    <w:rsid w:val="00264759"/>
    <w:rsid w:val="00267B9F"/>
    <w:rsid w:val="00276073"/>
    <w:rsid w:val="0028339C"/>
    <w:rsid w:val="00284FA5"/>
    <w:rsid w:val="002B12A3"/>
    <w:rsid w:val="002B4237"/>
    <w:rsid w:val="002C2A5D"/>
    <w:rsid w:val="002C7BD2"/>
    <w:rsid w:val="002E5090"/>
    <w:rsid w:val="003350FC"/>
    <w:rsid w:val="00392F5B"/>
    <w:rsid w:val="00397EC4"/>
    <w:rsid w:val="003A25B9"/>
    <w:rsid w:val="003A54E4"/>
    <w:rsid w:val="003A7AF0"/>
    <w:rsid w:val="003B6F69"/>
    <w:rsid w:val="003C2472"/>
    <w:rsid w:val="003E40EC"/>
    <w:rsid w:val="0040773E"/>
    <w:rsid w:val="00431D6F"/>
    <w:rsid w:val="00443534"/>
    <w:rsid w:val="00472D31"/>
    <w:rsid w:val="004A2030"/>
    <w:rsid w:val="004A3607"/>
    <w:rsid w:val="004B1C73"/>
    <w:rsid w:val="004B7025"/>
    <w:rsid w:val="004E3F4C"/>
    <w:rsid w:val="004E4FB7"/>
    <w:rsid w:val="004E5E36"/>
    <w:rsid w:val="004E7634"/>
    <w:rsid w:val="004F28BD"/>
    <w:rsid w:val="004F3F43"/>
    <w:rsid w:val="00511BD1"/>
    <w:rsid w:val="00511DEA"/>
    <w:rsid w:val="00512B99"/>
    <w:rsid w:val="005134E3"/>
    <w:rsid w:val="0051507A"/>
    <w:rsid w:val="00536ADD"/>
    <w:rsid w:val="00543CB3"/>
    <w:rsid w:val="00545BEF"/>
    <w:rsid w:val="005706D8"/>
    <w:rsid w:val="00580CD6"/>
    <w:rsid w:val="00584EF0"/>
    <w:rsid w:val="00586A2D"/>
    <w:rsid w:val="005944E9"/>
    <w:rsid w:val="005C389C"/>
    <w:rsid w:val="005D59E6"/>
    <w:rsid w:val="005D6283"/>
    <w:rsid w:val="005E0C41"/>
    <w:rsid w:val="005F6CB0"/>
    <w:rsid w:val="00630D19"/>
    <w:rsid w:val="006566D7"/>
    <w:rsid w:val="00664448"/>
    <w:rsid w:val="006845C7"/>
    <w:rsid w:val="00694CF1"/>
    <w:rsid w:val="006A4119"/>
    <w:rsid w:val="006B7D4E"/>
    <w:rsid w:val="006E2F4A"/>
    <w:rsid w:val="006F359B"/>
    <w:rsid w:val="00711563"/>
    <w:rsid w:val="007172E8"/>
    <w:rsid w:val="007226A4"/>
    <w:rsid w:val="00725767"/>
    <w:rsid w:val="00755ECE"/>
    <w:rsid w:val="00772102"/>
    <w:rsid w:val="0077291C"/>
    <w:rsid w:val="0077556A"/>
    <w:rsid w:val="007846DC"/>
    <w:rsid w:val="007C651F"/>
    <w:rsid w:val="007D04AD"/>
    <w:rsid w:val="007D4D47"/>
    <w:rsid w:val="007E07D3"/>
    <w:rsid w:val="00801787"/>
    <w:rsid w:val="00804F92"/>
    <w:rsid w:val="00810252"/>
    <w:rsid w:val="008146AE"/>
    <w:rsid w:val="00814C8C"/>
    <w:rsid w:val="00860281"/>
    <w:rsid w:val="00875D03"/>
    <w:rsid w:val="00880CE9"/>
    <w:rsid w:val="00884107"/>
    <w:rsid w:val="008B32FB"/>
    <w:rsid w:val="008B3736"/>
    <w:rsid w:val="008B4CB7"/>
    <w:rsid w:val="008D0758"/>
    <w:rsid w:val="008D2C68"/>
    <w:rsid w:val="00913962"/>
    <w:rsid w:val="00917F25"/>
    <w:rsid w:val="00927DE9"/>
    <w:rsid w:val="00951F6A"/>
    <w:rsid w:val="00954372"/>
    <w:rsid w:val="0099186A"/>
    <w:rsid w:val="009B2442"/>
    <w:rsid w:val="009B7CF9"/>
    <w:rsid w:val="009F1A31"/>
    <w:rsid w:val="00A00C83"/>
    <w:rsid w:val="00A042D9"/>
    <w:rsid w:val="00A0732E"/>
    <w:rsid w:val="00A22E88"/>
    <w:rsid w:val="00A24251"/>
    <w:rsid w:val="00A25DB1"/>
    <w:rsid w:val="00A4665D"/>
    <w:rsid w:val="00A539E5"/>
    <w:rsid w:val="00A54B72"/>
    <w:rsid w:val="00A57EA5"/>
    <w:rsid w:val="00A62065"/>
    <w:rsid w:val="00A81823"/>
    <w:rsid w:val="00AA1BB4"/>
    <w:rsid w:val="00AA2163"/>
    <w:rsid w:val="00AB101A"/>
    <w:rsid w:val="00AB7255"/>
    <w:rsid w:val="00AB7E02"/>
    <w:rsid w:val="00AC311F"/>
    <w:rsid w:val="00AC3254"/>
    <w:rsid w:val="00AC50EC"/>
    <w:rsid w:val="00AD2B4B"/>
    <w:rsid w:val="00AF1784"/>
    <w:rsid w:val="00B13CDE"/>
    <w:rsid w:val="00B2399F"/>
    <w:rsid w:val="00B864DC"/>
    <w:rsid w:val="00BB18EA"/>
    <w:rsid w:val="00BB75DB"/>
    <w:rsid w:val="00BD0A9E"/>
    <w:rsid w:val="00BE0270"/>
    <w:rsid w:val="00BE2583"/>
    <w:rsid w:val="00BE7F8E"/>
    <w:rsid w:val="00BF4538"/>
    <w:rsid w:val="00BF6A64"/>
    <w:rsid w:val="00C2453C"/>
    <w:rsid w:val="00C258DF"/>
    <w:rsid w:val="00C41218"/>
    <w:rsid w:val="00C50B92"/>
    <w:rsid w:val="00C81958"/>
    <w:rsid w:val="00C906E4"/>
    <w:rsid w:val="00CB51E8"/>
    <w:rsid w:val="00CC1EA0"/>
    <w:rsid w:val="00D05121"/>
    <w:rsid w:val="00D11650"/>
    <w:rsid w:val="00D26B13"/>
    <w:rsid w:val="00D41407"/>
    <w:rsid w:val="00D45114"/>
    <w:rsid w:val="00D4595D"/>
    <w:rsid w:val="00D46AE5"/>
    <w:rsid w:val="00D90FFD"/>
    <w:rsid w:val="00DB0349"/>
    <w:rsid w:val="00DB53DD"/>
    <w:rsid w:val="00DB54BC"/>
    <w:rsid w:val="00DC0EC2"/>
    <w:rsid w:val="00DC2760"/>
    <w:rsid w:val="00DD3D83"/>
    <w:rsid w:val="00E24648"/>
    <w:rsid w:val="00E344CD"/>
    <w:rsid w:val="00E73DD5"/>
    <w:rsid w:val="00E833F8"/>
    <w:rsid w:val="00E854BD"/>
    <w:rsid w:val="00EB17FA"/>
    <w:rsid w:val="00ED0D08"/>
    <w:rsid w:val="00EE4F83"/>
    <w:rsid w:val="00EF3697"/>
    <w:rsid w:val="00F23415"/>
    <w:rsid w:val="00F40493"/>
    <w:rsid w:val="00F55ACB"/>
    <w:rsid w:val="00F65E11"/>
    <w:rsid w:val="00FB14E1"/>
    <w:rsid w:val="00FE194C"/>
    <w:rsid w:val="00FE7EEC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E2F4A"/>
  </w:style>
  <w:style w:type="paragraph" w:styleId="a5">
    <w:name w:val="footer"/>
    <w:basedOn w:val="a"/>
    <w:link w:val="Char0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E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DCA8-E2B8-4AD7-B6FF-4EC7CB72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HD-Corea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6</cp:revision>
  <dcterms:created xsi:type="dcterms:W3CDTF">2011-06-03T07:29:00Z</dcterms:created>
  <dcterms:modified xsi:type="dcterms:W3CDTF">2011-07-01T00:57:00Z</dcterms:modified>
</cp:coreProperties>
</file>